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D047AD" w14:textId="77777777" w:rsidR="00635EFF" w:rsidRPr="00635EFF" w:rsidRDefault="00635EFF" w:rsidP="00635EFF">
      <w:pPr>
        <w:widowControl/>
        <w:shd w:val="clear" w:color="auto" w:fill="FFFFFF"/>
        <w:spacing w:line="630" w:lineRule="atLeast"/>
        <w:jc w:val="center"/>
        <w:rPr>
          <w:rFonts w:ascii="微软雅黑" w:eastAsia="微软雅黑" w:hAnsi="微软雅黑" w:cs="宋体"/>
          <w:b/>
          <w:bCs/>
          <w:kern w:val="0"/>
          <w:sz w:val="42"/>
          <w:szCs w:val="42"/>
        </w:rPr>
      </w:pPr>
      <w:r w:rsidRPr="00635EFF">
        <w:rPr>
          <w:rFonts w:ascii="微软雅黑" w:eastAsia="微软雅黑" w:hAnsi="微软雅黑" w:cs="宋体" w:hint="eastAsia"/>
          <w:b/>
          <w:bCs/>
          <w:kern w:val="0"/>
          <w:sz w:val="42"/>
          <w:szCs w:val="42"/>
        </w:rPr>
        <w:t>桦川县人社局2016年度政府信息公开工作报告</w:t>
      </w:r>
    </w:p>
    <w:p w14:paraId="5BEF88CB" w14:textId="77777777" w:rsidR="00635EFF" w:rsidRPr="00635EFF" w:rsidRDefault="00635EFF" w:rsidP="00635EFF">
      <w:pPr>
        <w:widowControl/>
        <w:shd w:val="clear" w:color="auto" w:fill="FFFFFF"/>
        <w:spacing w:line="48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635EFF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根据《中华人民共和国政府信息公开条例》有关规定，现公开人社局2016年政府信息年度报告，本报告由五部分组成。</w:t>
      </w:r>
    </w:p>
    <w:p w14:paraId="0F5FBEF9" w14:textId="77777777" w:rsidR="00635EFF" w:rsidRPr="00635EFF" w:rsidRDefault="00635EFF" w:rsidP="00635EFF">
      <w:pPr>
        <w:widowControl/>
        <w:shd w:val="clear" w:color="auto" w:fill="FFFFFF"/>
        <w:spacing w:line="480" w:lineRule="atLeast"/>
        <w:ind w:firstLine="480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635EFF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一、本年度政府信息公开工作基本情况</w:t>
      </w:r>
    </w:p>
    <w:p w14:paraId="672E129F" w14:textId="77777777" w:rsidR="00635EFF" w:rsidRPr="00635EFF" w:rsidRDefault="00635EFF" w:rsidP="00635EFF">
      <w:pPr>
        <w:widowControl/>
        <w:shd w:val="clear" w:color="auto" w:fill="FFFFFF"/>
        <w:spacing w:line="48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635EFF">
        <w:rPr>
          <w:rFonts w:ascii="微软雅黑" w:eastAsia="微软雅黑" w:hAnsi="微软雅黑" w:cs="宋体" w:hint="eastAsia"/>
          <w:b/>
          <w:bCs/>
          <w:color w:val="333333"/>
          <w:kern w:val="0"/>
          <w:sz w:val="27"/>
          <w:szCs w:val="27"/>
        </w:rPr>
        <w:t>（一）政府信息公开工作机构和人员设置情况</w:t>
      </w:r>
    </w:p>
    <w:p w14:paraId="6D8D587E" w14:textId="77777777" w:rsidR="00635EFF" w:rsidRPr="00635EFF" w:rsidRDefault="00635EFF" w:rsidP="00635EFF">
      <w:pPr>
        <w:widowControl/>
        <w:shd w:val="clear" w:color="auto" w:fill="FFFFFF"/>
        <w:spacing w:line="48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635EFF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2016年，在原有基础上及时调整了县人社局局信息公开工作领导小组，按照“主要领导亲自抓，分管领导具体抓，专门机构抓落实”的工作要求，确立了分管领导，明确局办公室负责协调、检查、审核全局政府信息公开工作，并调整各股室信息联络员，具体负责全局和大厅内部政府信息公开日常工作。</w:t>
      </w:r>
    </w:p>
    <w:p w14:paraId="6288C7D7" w14:textId="77777777" w:rsidR="00635EFF" w:rsidRPr="00635EFF" w:rsidRDefault="00635EFF" w:rsidP="00635EFF">
      <w:pPr>
        <w:widowControl/>
        <w:shd w:val="clear" w:color="auto" w:fill="FFFFFF"/>
        <w:spacing w:line="48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635EFF">
        <w:rPr>
          <w:rFonts w:ascii="微软雅黑" w:eastAsia="微软雅黑" w:hAnsi="微软雅黑" w:cs="宋体" w:hint="eastAsia"/>
          <w:b/>
          <w:bCs/>
          <w:color w:val="333333"/>
          <w:kern w:val="0"/>
          <w:sz w:val="27"/>
          <w:szCs w:val="27"/>
        </w:rPr>
        <w:t>（二）建立健全政府信息公开工作制度情况</w:t>
      </w:r>
    </w:p>
    <w:p w14:paraId="34677CDD" w14:textId="77777777" w:rsidR="00635EFF" w:rsidRPr="00635EFF" w:rsidRDefault="00635EFF" w:rsidP="00635EFF">
      <w:pPr>
        <w:widowControl/>
        <w:shd w:val="clear" w:color="auto" w:fill="FFFFFF"/>
        <w:spacing w:line="48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635EFF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2016年以来，按照有关要求，结合本单位实际情况，已建立和实施了有关政府信息公开工作制度，确保了本单位政府信息公开工作的顺利开展。一是建立并执行主动公开、依申请公开的工作制度；二是建立并执行政府信息公开发布前审查制度；三是建立并执行政府信息发布协调机制。</w:t>
      </w:r>
    </w:p>
    <w:p w14:paraId="012E0A7F" w14:textId="77777777" w:rsidR="00635EFF" w:rsidRPr="00635EFF" w:rsidRDefault="00635EFF" w:rsidP="00635EFF">
      <w:pPr>
        <w:widowControl/>
        <w:shd w:val="clear" w:color="auto" w:fill="FFFFFF"/>
        <w:spacing w:line="48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635EFF">
        <w:rPr>
          <w:rFonts w:ascii="微软雅黑" w:eastAsia="微软雅黑" w:hAnsi="微软雅黑" w:cs="宋体" w:hint="eastAsia"/>
          <w:b/>
          <w:bCs/>
          <w:color w:val="333333"/>
          <w:kern w:val="0"/>
          <w:sz w:val="27"/>
          <w:szCs w:val="27"/>
        </w:rPr>
        <w:t>（三）政府信息公开目录、更新情况</w:t>
      </w:r>
    </w:p>
    <w:p w14:paraId="5E55664D" w14:textId="77777777" w:rsidR="00635EFF" w:rsidRPr="00635EFF" w:rsidRDefault="00635EFF" w:rsidP="00635EFF">
      <w:pPr>
        <w:widowControl/>
        <w:shd w:val="clear" w:color="auto" w:fill="FFFFFF"/>
        <w:spacing w:line="48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635EFF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2016年，根据实际情况，在原有基础上对本单位政府信息公开目录、公开指南进行了及时调整和更新，并及时在政府信息公开统一平台和政府信息公开查阅场所公布。</w:t>
      </w:r>
    </w:p>
    <w:p w14:paraId="0D4292B6" w14:textId="77777777" w:rsidR="00635EFF" w:rsidRPr="00635EFF" w:rsidRDefault="00635EFF" w:rsidP="00635EFF">
      <w:pPr>
        <w:widowControl/>
        <w:shd w:val="clear" w:color="auto" w:fill="FFFFFF"/>
        <w:spacing w:line="48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635EFF">
        <w:rPr>
          <w:rFonts w:ascii="微软雅黑" w:eastAsia="微软雅黑" w:hAnsi="微软雅黑" w:cs="宋体" w:hint="eastAsia"/>
          <w:b/>
          <w:bCs/>
          <w:color w:val="333333"/>
          <w:kern w:val="0"/>
          <w:sz w:val="27"/>
          <w:szCs w:val="27"/>
        </w:rPr>
        <w:lastRenderedPageBreak/>
        <w:t>（四）政府信息公开载体的建设、运行情况</w:t>
      </w:r>
    </w:p>
    <w:p w14:paraId="4E02FCEC" w14:textId="77777777" w:rsidR="00635EFF" w:rsidRPr="00635EFF" w:rsidRDefault="00635EFF" w:rsidP="00635EFF">
      <w:pPr>
        <w:widowControl/>
        <w:shd w:val="clear" w:color="auto" w:fill="FFFFFF"/>
        <w:spacing w:line="48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635EFF">
        <w:rPr>
          <w:rFonts w:ascii="微软雅黑" w:eastAsia="微软雅黑" w:hAnsi="微软雅黑" w:cs="宋体" w:hint="eastAsia"/>
          <w:b/>
          <w:bCs/>
          <w:color w:val="333333"/>
          <w:kern w:val="0"/>
          <w:sz w:val="27"/>
          <w:szCs w:val="27"/>
        </w:rPr>
        <w:t>一是做好政府信息公开统一平台维护管理。</w:t>
      </w:r>
      <w:r w:rsidRPr="00635EFF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除进一步健全完善本局政府信息公开统一平台信息公开目录、指南等内容外，每月定期、专人更新平台信息内容，确保应公开的信息主动公开，依托政府信息公开统一平台建设本单位、本系统公开、透明、高效的政府信息公开主渠道。</w:t>
      </w:r>
    </w:p>
    <w:p w14:paraId="63ADDB66" w14:textId="77777777" w:rsidR="00635EFF" w:rsidRPr="00635EFF" w:rsidRDefault="00635EFF" w:rsidP="00635EFF">
      <w:pPr>
        <w:widowControl/>
        <w:shd w:val="clear" w:color="auto" w:fill="FFFFFF"/>
        <w:spacing w:line="48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635EFF">
        <w:rPr>
          <w:rFonts w:ascii="微软雅黑" w:eastAsia="微软雅黑" w:hAnsi="微软雅黑" w:cs="宋体" w:hint="eastAsia"/>
          <w:b/>
          <w:bCs/>
          <w:color w:val="333333"/>
          <w:kern w:val="0"/>
          <w:sz w:val="27"/>
          <w:szCs w:val="27"/>
        </w:rPr>
        <w:t>二是加强其他载体建设。</w:t>
      </w:r>
      <w:r w:rsidRPr="00635EFF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利用微信平台、电视、广播及宣传栏、公开栏等传统媒介，建立按时发布公开政府信息的工作机制，及时向社会和群众公开政府信息。</w:t>
      </w:r>
    </w:p>
    <w:p w14:paraId="1FC6C6F3" w14:textId="77777777" w:rsidR="00635EFF" w:rsidRPr="00635EFF" w:rsidRDefault="00635EFF" w:rsidP="00635EFF">
      <w:pPr>
        <w:widowControl/>
        <w:shd w:val="clear" w:color="auto" w:fill="FFFFFF"/>
        <w:spacing w:line="480" w:lineRule="atLeast"/>
        <w:ind w:firstLine="480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635EFF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二、围绕上级工作推进政府信息公开情况，特别是推进环境保护重点领域信息公开情况</w:t>
      </w:r>
    </w:p>
    <w:p w14:paraId="27CB2B86" w14:textId="77777777" w:rsidR="00635EFF" w:rsidRPr="00635EFF" w:rsidRDefault="00635EFF" w:rsidP="00635EFF">
      <w:pPr>
        <w:widowControl/>
        <w:shd w:val="clear" w:color="auto" w:fill="FFFFFF"/>
        <w:spacing w:line="48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635EFF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为深入推进政府信息公开，围绕上级工作部署及时对本单位的政府信息公开工作进行具体部署，把政府信息公开工作任务分解落实到具体的股室，确保信息及时公开。我局积极推进人社领域的各种信息，如事业单位招聘信息，社保生存认证等信息公开。</w:t>
      </w:r>
    </w:p>
    <w:p w14:paraId="385185F4" w14:textId="77777777" w:rsidR="00635EFF" w:rsidRPr="00635EFF" w:rsidRDefault="00635EFF" w:rsidP="00635EFF">
      <w:pPr>
        <w:widowControl/>
        <w:shd w:val="clear" w:color="auto" w:fill="FFFFFF"/>
        <w:spacing w:line="480" w:lineRule="atLeast"/>
        <w:ind w:firstLine="480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635EFF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三、主动公开政府信息情况</w:t>
      </w:r>
    </w:p>
    <w:p w14:paraId="2A8CA60D" w14:textId="77777777" w:rsidR="00635EFF" w:rsidRPr="00635EFF" w:rsidRDefault="00635EFF" w:rsidP="00635EFF">
      <w:pPr>
        <w:widowControl/>
        <w:shd w:val="clear" w:color="auto" w:fill="FFFFFF"/>
        <w:spacing w:line="48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635EFF">
        <w:rPr>
          <w:rFonts w:ascii="微软雅黑" w:eastAsia="微软雅黑" w:hAnsi="微软雅黑" w:cs="宋体" w:hint="eastAsia"/>
          <w:b/>
          <w:bCs/>
          <w:color w:val="333333"/>
          <w:kern w:val="0"/>
          <w:sz w:val="27"/>
          <w:szCs w:val="27"/>
        </w:rPr>
        <w:t>（一）及时澄清虚假、不完整信息的情况</w:t>
      </w:r>
    </w:p>
    <w:p w14:paraId="70CB1457" w14:textId="77777777" w:rsidR="00635EFF" w:rsidRPr="00635EFF" w:rsidRDefault="00635EFF" w:rsidP="00635EFF">
      <w:pPr>
        <w:widowControl/>
        <w:shd w:val="clear" w:color="auto" w:fill="FFFFFF"/>
        <w:spacing w:line="48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635EFF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2016年，本单位没有虚假和不完整的政府信息发布。</w:t>
      </w:r>
    </w:p>
    <w:p w14:paraId="39D842B8" w14:textId="77777777" w:rsidR="00635EFF" w:rsidRPr="00635EFF" w:rsidRDefault="00635EFF" w:rsidP="00635EFF">
      <w:pPr>
        <w:widowControl/>
        <w:shd w:val="clear" w:color="auto" w:fill="FFFFFF"/>
        <w:spacing w:line="48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635EFF">
        <w:rPr>
          <w:rFonts w:ascii="微软雅黑" w:eastAsia="微软雅黑" w:hAnsi="微软雅黑" w:cs="宋体" w:hint="eastAsia"/>
          <w:b/>
          <w:bCs/>
          <w:color w:val="333333"/>
          <w:kern w:val="0"/>
          <w:sz w:val="27"/>
          <w:szCs w:val="27"/>
        </w:rPr>
        <w:t>（二）通过政府公报、政府网站及新闻媒体等途径主动公开政府信息的情况</w:t>
      </w:r>
    </w:p>
    <w:p w14:paraId="38846316" w14:textId="77777777" w:rsidR="00635EFF" w:rsidRPr="00635EFF" w:rsidRDefault="00635EFF" w:rsidP="00635EFF">
      <w:pPr>
        <w:widowControl/>
        <w:shd w:val="clear" w:color="auto" w:fill="FFFFFF"/>
        <w:spacing w:line="480" w:lineRule="atLeast"/>
        <w:ind w:firstLine="480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635EFF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2016年，通过政府信息公开统一平台和微信平台主动公开我局政务信息85条。</w:t>
      </w:r>
    </w:p>
    <w:p w14:paraId="49DA1F74" w14:textId="77777777" w:rsidR="00635EFF" w:rsidRPr="00635EFF" w:rsidRDefault="00635EFF" w:rsidP="00635EFF">
      <w:pPr>
        <w:widowControl/>
        <w:shd w:val="clear" w:color="auto" w:fill="FFFFFF"/>
        <w:spacing w:line="48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635EFF">
        <w:rPr>
          <w:rFonts w:ascii="微软雅黑" w:eastAsia="微软雅黑" w:hAnsi="微软雅黑" w:cs="宋体" w:hint="eastAsia"/>
          <w:b/>
          <w:bCs/>
          <w:color w:val="333333"/>
          <w:kern w:val="0"/>
          <w:sz w:val="27"/>
          <w:szCs w:val="27"/>
        </w:rPr>
        <w:lastRenderedPageBreak/>
        <w:t>（三）政府网站内容及时更新情况</w:t>
      </w:r>
    </w:p>
    <w:p w14:paraId="4FF58486" w14:textId="77777777" w:rsidR="00635EFF" w:rsidRPr="00635EFF" w:rsidRDefault="00635EFF" w:rsidP="00635EFF">
      <w:pPr>
        <w:widowControl/>
        <w:shd w:val="clear" w:color="auto" w:fill="FFFFFF"/>
        <w:spacing w:line="480" w:lineRule="atLeast"/>
        <w:ind w:firstLine="480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635EFF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本局把政府门户网站作为政府信息公开的第一平台，及时更新本单位政府信息公开统一平台外，积极做好政府门户网站的信息报送和信息公开工作，确保人社信息内容及时发布，及时更新。</w:t>
      </w:r>
    </w:p>
    <w:p w14:paraId="18E9EB4A" w14:textId="77777777" w:rsidR="00635EFF" w:rsidRPr="00635EFF" w:rsidRDefault="00635EFF" w:rsidP="00635EFF">
      <w:pPr>
        <w:widowControl/>
        <w:shd w:val="clear" w:color="auto" w:fill="FFFFFF"/>
        <w:spacing w:line="480" w:lineRule="atLeast"/>
        <w:ind w:firstLine="480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635EFF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四、依申请公开政府信息和不予公开政府信息情况。</w:t>
      </w:r>
    </w:p>
    <w:p w14:paraId="60F42ADB" w14:textId="77777777" w:rsidR="00635EFF" w:rsidRPr="00635EFF" w:rsidRDefault="00635EFF" w:rsidP="00635EFF">
      <w:pPr>
        <w:widowControl/>
        <w:shd w:val="clear" w:color="auto" w:fill="FFFFFF"/>
        <w:spacing w:line="48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635EFF">
        <w:rPr>
          <w:rFonts w:ascii="微软雅黑" w:eastAsia="微软雅黑" w:hAnsi="微软雅黑" w:cs="宋体" w:hint="eastAsia"/>
          <w:b/>
          <w:bCs/>
          <w:color w:val="333333"/>
          <w:kern w:val="0"/>
          <w:sz w:val="27"/>
          <w:szCs w:val="27"/>
        </w:rPr>
        <w:t>（一）依申请公开工作受理、答复情况</w:t>
      </w:r>
    </w:p>
    <w:p w14:paraId="121CFD83" w14:textId="77777777" w:rsidR="00635EFF" w:rsidRPr="00635EFF" w:rsidRDefault="00635EFF" w:rsidP="00635EFF">
      <w:pPr>
        <w:widowControl/>
        <w:shd w:val="clear" w:color="auto" w:fill="FFFFFF"/>
        <w:spacing w:line="48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635EFF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2016年本局未发生受理、答复依申请公开政府信息情况。</w:t>
      </w:r>
    </w:p>
    <w:p w14:paraId="7D3637EB" w14:textId="77777777" w:rsidR="00635EFF" w:rsidRPr="00635EFF" w:rsidRDefault="00635EFF" w:rsidP="00635EFF">
      <w:pPr>
        <w:widowControl/>
        <w:shd w:val="clear" w:color="auto" w:fill="FFFFFF"/>
        <w:spacing w:line="48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635EFF">
        <w:rPr>
          <w:rFonts w:ascii="微软雅黑" w:eastAsia="微软雅黑" w:hAnsi="微软雅黑" w:cs="宋体" w:hint="eastAsia"/>
          <w:b/>
          <w:bCs/>
          <w:color w:val="333333"/>
          <w:kern w:val="0"/>
          <w:sz w:val="27"/>
          <w:szCs w:val="27"/>
        </w:rPr>
        <w:t>（二）不予公开政府信息备案情况</w:t>
      </w:r>
    </w:p>
    <w:p w14:paraId="240C2E74" w14:textId="77777777" w:rsidR="00635EFF" w:rsidRPr="00635EFF" w:rsidRDefault="00635EFF" w:rsidP="00635EFF">
      <w:pPr>
        <w:widowControl/>
        <w:shd w:val="clear" w:color="auto" w:fill="FFFFFF"/>
        <w:spacing w:line="48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635EFF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2016年本局未发生依申请公开不予公开政府信息备案情况。</w:t>
      </w:r>
    </w:p>
    <w:p w14:paraId="025EEA31" w14:textId="77777777" w:rsidR="00635EFF" w:rsidRPr="00635EFF" w:rsidRDefault="00635EFF" w:rsidP="00635EFF">
      <w:pPr>
        <w:widowControl/>
        <w:shd w:val="clear" w:color="auto" w:fill="FFFFFF"/>
        <w:spacing w:line="48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635EFF">
        <w:rPr>
          <w:rFonts w:ascii="微软雅黑" w:eastAsia="微软雅黑" w:hAnsi="微软雅黑" w:cs="宋体" w:hint="eastAsia"/>
          <w:b/>
          <w:bCs/>
          <w:color w:val="333333"/>
          <w:kern w:val="0"/>
          <w:sz w:val="27"/>
          <w:szCs w:val="27"/>
        </w:rPr>
        <w:t>（三）接待场所建设、完善、维护及工作运行情况</w:t>
      </w:r>
    </w:p>
    <w:p w14:paraId="0E4B094F" w14:textId="77777777" w:rsidR="00635EFF" w:rsidRPr="00635EFF" w:rsidRDefault="00635EFF" w:rsidP="00635EFF">
      <w:pPr>
        <w:widowControl/>
        <w:shd w:val="clear" w:color="auto" w:fill="FFFFFF"/>
        <w:spacing w:line="48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635EFF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把本局办公室设立为依申请公开政府信息接待场所，负责接待和受理群众申请公开政府信息工作。同时在政务服务中心服务窗口、平台等媒介公布本局政府信息公开指南，告知信息获取方式、公开受理机构的名称、办公地址、办公时间、联系电话、电子邮箱等。</w:t>
      </w:r>
    </w:p>
    <w:p w14:paraId="6FB0D552" w14:textId="77777777" w:rsidR="00635EFF" w:rsidRPr="00635EFF" w:rsidRDefault="00635EFF" w:rsidP="00635EFF">
      <w:pPr>
        <w:widowControl/>
        <w:shd w:val="clear" w:color="auto" w:fill="FFFFFF"/>
        <w:spacing w:line="480" w:lineRule="atLeast"/>
        <w:ind w:firstLine="480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635EFF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五、政府信息公开工作存在的主要问题及改进情况。</w:t>
      </w:r>
    </w:p>
    <w:p w14:paraId="6DF48F6A" w14:textId="77777777" w:rsidR="00635EFF" w:rsidRPr="00635EFF" w:rsidRDefault="00635EFF" w:rsidP="00635EFF">
      <w:pPr>
        <w:widowControl/>
        <w:shd w:val="clear" w:color="auto" w:fill="FFFFFF"/>
        <w:spacing w:line="48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635EFF">
        <w:rPr>
          <w:rFonts w:ascii="微软雅黑" w:eastAsia="微软雅黑" w:hAnsi="微软雅黑" w:cs="宋体" w:hint="eastAsia"/>
          <w:b/>
          <w:bCs/>
          <w:color w:val="333333"/>
          <w:kern w:val="0"/>
          <w:sz w:val="27"/>
          <w:szCs w:val="27"/>
        </w:rPr>
        <w:t>（一）存在的主要问题 </w:t>
      </w:r>
    </w:p>
    <w:p w14:paraId="5A2ED39C" w14:textId="77777777" w:rsidR="00635EFF" w:rsidRPr="00635EFF" w:rsidRDefault="00635EFF" w:rsidP="00635EFF">
      <w:pPr>
        <w:widowControl/>
        <w:shd w:val="clear" w:color="auto" w:fill="FFFFFF"/>
        <w:spacing w:line="48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635EFF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2016年，本局在政府信息公开工作中取得了一定的成绩，但与《政府信息公开条例》及上级部门的要求相比，还有一定距离，主要表现在：</w:t>
      </w:r>
    </w:p>
    <w:p w14:paraId="5178FC7C" w14:textId="77777777" w:rsidR="00635EFF" w:rsidRPr="00635EFF" w:rsidRDefault="00635EFF" w:rsidP="00635EFF">
      <w:pPr>
        <w:widowControl/>
        <w:shd w:val="clear" w:color="auto" w:fill="FFFFFF"/>
        <w:spacing w:line="48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635EFF">
        <w:rPr>
          <w:rFonts w:ascii="微软雅黑" w:eastAsia="微软雅黑" w:hAnsi="微软雅黑" w:cs="宋体" w:hint="eastAsia"/>
          <w:b/>
          <w:bCs/>
          <w:color w:val="333333"/>
          <w:kern w:val="0"/>
          <w:sz w:val="27"/>
          <w:szCs w:val="27"/>
        </w:rPr>
        <w:t>一是主动公开信息内容和形式有待进一步加强。</w:t>
      </w:r>
      <w:r w:rsidRPr="00635EFF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虽然2016年公开内容数量有所增加，但是主动公开的信息内容和范围还需要进一步加强，距离上级部门的要求和人民群众的期待还有一定差距。此外在公</w:t>
      </w:r>
      <w:r w:rsidRPr="00635EFF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lastRenderedPageBreak/>
        <w:t>开的形式上，还应更充分运用电视、网站、报纸等媒介，提高政府服务中心人社局局窗口政府信息公开力度，提高便民性。</w:t>
      </w:r>
    </w:p>
    <w:p w14:paraId="297B01B5" w14:textId="77777777" w:rsidR="00635EFF" w:rsidRPr="00635EFF" w:rsidRDefault="00635EFF" w:rsidP="00635EFF">
      <w:pPr>
        <w:widowControl/>
        <w:shd w:val="clear" w:color="auto" w:fill="FFFFFF"/>
        <w:spacing w:line="48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635EFF">
        <w:rPr>
          <w:rFonts w:ascii="微软雅黑" w:eastAsia="微软雅黑" w:hAnsi="微软雅黑" w:cs="宋体" w:hint="eastAsia"/>
          <w:b/>
          <w:bCs/>
          <w:color w:val="333333"/>
          <w:kern w:val="0"/>
          <w:sz w:val="27"/>
          <w:szCs w:val="27"/>
        </w:rPr>
        <w:t>二是信息公开长效机制建设需要进一步完善。</w:t>
      </w:r>
      <w:r w:rsidRPr="00635EFF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根据要求，本局在公开信息的更新维护、文件报备、监督约束等方面还存在着工作机制不健全的问题，需要进一步完善。</w:t>
      </w:r>
    </w:p>
    <w:p w14:paraId="6EFD3C5E" w14:textId="77777777" w:rsidR="00635EFF" w:rsidRPr="00635EFF" w:rsidRDefault="00635EFF" w:rsidP="00635EFF">
      <w:pPr>
        <w:widowControl/>
        <w:shd w:val="clear" w:color="auto" w:fill="FFFFFF"/>
        <w:spacing w:line="48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635EFF">
        <w:rPr>
          <w:rFonts w:ascii="微软雅黑" w:eastAsia="微软雅黑" w:hAnsi="微软雅黑" w:cs="宋体" w:hint="eastAsia"/>
          <w:b/>
          <w:bCs/>
          <w:color w:val="333333"/>
          <w:kern w:val="0"/>
          <w:sz w:val="27"/>
          <w:szCs w:val="27"/>
        </w:rPr>
        <w:t>（二）今后政府信息公开工作改进措施</w:t>
      </w:r>
    </w:p>
    <w:p w14:paraId="0401C429" w14:textId="77777777" w:rsidR="00635EFF" w:rsidRPr="00635EFF" w:rsidRDefault="00635EFF" w:rsidP="00635EFF">
      <w:pPr>
        <w:widowControl/>
        <w:shd w:val="clear" w:color="auto" w:fill="FFFFFF"/>
        <w:spacing w:line="48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635EFF">
        <w:rPr>
          <w:rFonts w:ascii="微软雅黑" w:eastAsia="微软雅黑" w:hAnsi="微软雅黑" w:cs="宋体" w:hint="eastAsia"/>
          <w:b/>
          <w:bCs/>
          <w:color w:val="333333"/>
          <w:kern w:val="0"/>
          <w:sz w:val="27"/>
          <w:szCs w:val="27"/>
        </w:rPr>
        <w:t>一是进一步加强组织领导。</w:t>
      </w:r>
      <w:r w:rsidRPr="00635EFF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把推进政府信息公开工作作为加强本局自身建设、提高服务水平的重要内容，扎实推进政府信息公开工作上新台阶。</w:t>
      </w:r>
    </w:p>
    <w:p w14:paraId="52CEFC7C" w14:textId="77777777" w:rsidR="00635EFF" w:rsidRPr="00635EFF" w:rsidRDefault="00635EFF" w:rsidP="00635EFF">
      <w:pPr>
        <w:widowControl/>
        <w:shd w:val="clear" w:color="auto" w:fill="FFFFFF"/>
        <w:spacing w:line="48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635EFF">
        <w:rPr>
          <w:rFonts w:ascii="微软雅黑" w:eastAsia="微软雅黑" w:hAnsi="微软雅黑" w:cs="宋体" w:hint="eastAsia"/>
          <w:b/>
          <w:bCs/>
          <w:color w:val="333333"/>
          <w:kern w:val="0"/>
          <w:sz w:val="27"/>
          <w:szCs w:val="27"/>
        </w:rPr>
        <w:t>二是进一步完善工作机制。</w:t>
      </w:r>
      <w:r w:rsidRPr="00635EFF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细化任务，完善本局政府信息有关工作机制，建立健全本局相关工作制度，推进政府信息公开工作制度化。</w:t>
      </w:r>
    </w:p>
    <w:p w14:paraId="69B90599" w14:textId="77777777" w:rsidR="00635EFF" w:rsidRPr="00635EFF" w:rsidRDefault="00635EFF" w:rsidP="00635EFF">
      <w:pPr>
        <w:widowControl/>
        <w:shd w:val="clear" w:color="auto" w:fill="FFFFFF"/>
        <w:spacing w:line="48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635EFF">
        <w:rPr>
          <w:rFonts w:ascii="微软雅黑" w:eastAsia="微软雅黑" w:hAnsi="微软雅黑" w:cs="宋体" w:hint="eastAsia"/>
          <w:b/>
          <w:bCs/>
          <w:color w:val="333333"/>
          <w:kern w:val="0"/>
          <w:sz w:val="27"/>
          <w:szCs w:val="27"/>
        </w:rPr>
        <w:t>三是进一步提高主动公开政府信息质量。</w:t>
      </w:r>
      <w:r w:rsidRPr="00635EFF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根据《条例》的要求，在切实抓好保密审查的基础上，强化时效性，及时主动发布应主动公开的政府信息，提高政府信息公开的质量。</w:t>
      </w:r>
    </w:p>
    <w:p w14:paraId="3DDDD994" w14:textId="1772E1FF" w:rsidR="00691F25" w:rsidRPr="00691F25" w:rsidRDefault="00691F25" w:rsidP="00635EFF">
      <w:pPr>
        <w:rPr>
          <w:rFonts w:hint="eastAsia"/>
        </w:rPr>
      </w:pPr>
    </w:p>
    <w:sectPr w:rsidR="00691F25" w:rsidRPr="00691F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FEB"/>
    <w:rsid w:val="000163C9"/>
    <w:rsid w:val="00086CE0"/>
    <w:rsid w:val="00241998"/>
    <w:rsid w:val="00414FEB"/>
    <w:rsid w:val="00445C49"/>
    <w:rsid w:val="0055309D"/>
    <w:rsid w:val="00635EFF"/>
    <w:rsid w:val="00691F25"/>
    <w:rsid w:val="007509F2"/>
    <w:rsid w:val="007F1D24"/>
    <w:rsid w:val="00895458"/>
    <w:rsid w:val="008E0F16"/>
    <w:rsid w:val="00981676"/>
    <w:rsid w:val="00C80D3E"/>
    <w:rsid w:val="00C9009C"/>
    <w:rsid w:val="00D228E0"/>
    <w:rsid w:val="00E111F2"/>
    <w:rsid w:val="00EF2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097EC"/>
  <w15:chartTrackingRefBased/>
  <w15:docId w15:val="{E5B247D8-1F5C-4C28-BB65-FD8D8CD1F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241998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F209F"/>
    <w:rPr>
      <w:color w:val="0000FF"/>
      <w:u w:val="single"/>
    </w:rPr>
  </w:style>
  <w:style w:type="character" w:customStyle="1" w:styleId="10">
    <w:name w:val="标题 1 字符"/>
    <w:basedOn w:val="a0"/>
    <w:link w:val="1"/>
    <w:uiPriority w:val="9"/>
    <w:rsid w:val="00241998"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p">
    <w:name w:val="p"/>
    <w:basedOn w:val="a"/>
    <w:rsid w:val="0024199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17">
    <w:name w:val="17"/>
    <w:basedOn w:val="a"/>
    <w:rsid w:val="007F1D2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55309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18">
    <w:name w:val="18"/>
    <w:basedOn w:val="a"/>
    <w:rsid w:val="00635EF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41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585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1268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CCCCC"/>
            <w:right w:val="none" w:sz="0" w:space="0" w:color="auto"/>
          </w:divBdr>
        </w:div>
        <w:div w:id="58511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4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35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7051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CCCCC"/>
            <w:right w:val="none" w:sz="0" w:space="0" w:color="auto"/>
          </w:divBdr>
        </w:div>
        <w:div w:id="4410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9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35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0390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CCCCC"/>
            <w:right w:val="none" w:sz="0" w:space="0" w:color="auto"/>
          </w:divBdr>
        </w:div>
        <w:div w:id="177728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4037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5114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CCCCC"/>
            <w:right w:val="none" w:sz="0" w:space="0" w:color="auto"/>
          </w:divBdr>
        </w:div>
        <w:div w:id="96485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40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13043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40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CCCCC"/>
            <w:right w:val="none" w:sz="0" w:space="0" w:color="auto"/>
          </w:divBdr>
        </w:div>
        <w:div w:id="103508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8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528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4886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CCCCC"/>
            <w:right w:val="none" w:sz="0" w:space="0" w:color="auto"/>
          </w:divBdr>
        </w:div>
        <w:div w:id="130188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5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411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65585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CCCCC"/>
            <w:right w:val="none" w:sz="0" w:space="0" w:color="auto"/>
          </w:divBdr>
        </w:div>
        <w:div w:id="135634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6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56484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8455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CCCCC"/>
            <w:right w:val="none" w:sz="0" w:space="0" w:color="auto"/>
          </w:divBdr>
        </w:div>
        <w:div w:id="105781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8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4570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513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CCCCC"/>
            <w:right w:val="none" w:sz="0" w:space="0" w:color="auto"/>
          </w:divBdr>
        </w:div>
        <w:div w:id="140961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52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8772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669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CCCCC"/>
            <w:right w:val="none" w:sz="0" w:space="0" w:color="auto"/>
          </w:divBdr>
        </w:div>
        <w:div w:id="107146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9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3708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234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CCCCC"/>
            <w:right w:val="none" w:sz="0" w:space="0" w:color="auto"/>
          </w:divBdr>
        </w:div>
        <w:div w:id="127613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17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5717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976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CCCCC"/>
            <w:right w:val="none" w:sz="0" w:space="0" w:color="auto"/>
          </w:divBdr>
        </w:div>
        <w:div w:id="99202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95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5168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383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CCCCC"/>
            <w:right w:val="none" w:sz="0" w:space="0" w:color="auto"/>
          </w:divBdr>
        </w:div>
        <w:div w:id="40272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62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05645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7667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CCCCC"/>
            <w:right w:val="none" w:sz="0" w:space="0" w:color="auto"/>
          </w:divBdr>
        </w:div>
        <w:div w:id="98423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281</Words>
  <Characters>1602</Characters>
  <Application>Microsoft Office Word</Application>
  <DocSecurity>0</DocSecurity>
  <Lines>13</Lines>
  <Paragraphs>3</Paragraphs>
  <ScaleCrop>false</ScaleCrop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 超凡</dc:creator>
  <cp:keywords/>
  <dc:description/>
  <cp:lastModifiedBy>郭 超凡</cp:lastModifiedBy>
  <cp:revision>17</cp:revision>
  <dcterms:created xsi:type="dcterms:W3CDTF">2020-12-24T06:53:00Z</dcterms:created>
  <dcterms:modified xsi:type="dcterms:W3CDTF">2020-12-24T07:09:00Z</dcterms:modified>
</cp:coreProperties>
</file>