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5B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附件2：</w:t>
      </w:r>
    </w:p>
    <w:tbl>
      <w:tblPr>
        <w:tblStyle w:val="9"/>
        <w:tblW w:w="89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878"/>
        <w:gridCol w:w="629"/>
        <w:gridCol w:w="629"/>
        <w:gridCol w:w="629"/>
        <w:gridCol w:w="908"/>
        <w:gridCol w:w="629"/>
        <w:gridCol w:w="629"/>
        <w:gridCol w:w="1038"/>
        <w:gridCol w:w="629"/>
        <w:gridCol w:w="979"/>
        <w:gridCol w:w="985"/>
      </w:tblGrid>
      <w:tr w14:paraId="3D6E2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89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E2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bidi="ar"/>
              </w:rPr>
              <w:t>桦川县秸秆综合利用离田补贴资金申请表</w:t>
            </w:r>
          </w:p>
        </w:tc>
      </w:tr>
      <w:tr w14:paraId="472E4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A0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经营主体</w:t>
            </w:r>
          </w:p>
        </w:tc>
        <w:tc>
          <w:tcPr>
            <w:tcW w:w="188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B69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546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土地承包户姓名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9A3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1D9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5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9E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101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E8C5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8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F8A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F06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实际种植户姓名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CC4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1E0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5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3AC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C798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30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总面积（亩）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2562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ACD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玉米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D70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A1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</w:t>
            </w:r>
          </w:p>
        </w:tc>
        <w:tc>
          <w:tcPr>
            <w:tcW w:w="25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A7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4020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EB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资金（元）</w:t>
            </w:r>
          </w:p>
        </w:tc>
        <w:tc>
          <w:tcPr>
            <w:tcW w:w="1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B8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6C4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玉米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A06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79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</w:t>
            </w:r>
          </w:p>
        </w:tc>
        <w:tc>
          <w:tcPr>
            <w:tcW w:w="2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319A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EC2D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1E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账号或卡号</w:t>
            </w:r>
          </w:p>
        </w:tc>
        <w:tc>
          <w:tcPr>
            <w:tcW w:w="76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6B9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F1E4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4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BB7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4F9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政策类别和标准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5FF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D5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承包户/种植户姓名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07E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地块二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F9D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承包户/种植户姓名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6D5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地块三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9F2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承包户/种植户姓名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404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地块四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8EE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承包户/种植户姓名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31F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面积合计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0913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资金合计</w:t>
            </w:r>
          </w:p>
        </w:tc>
      </w:tr>
      <w:tr w14:paraId="07A29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4E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302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玉米每亩补贴1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06ED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8DFF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FE1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B3A8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47F1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5816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3B20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F390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ECCD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A90E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AC84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C96C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AC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水稻每亩补贴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CA52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C27C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45B5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8A7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2BFC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E49E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6AC91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C4A0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CE02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630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96C7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0DC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47EB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林缘地每亩补贴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20元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304C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445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4B23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EA3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E002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FEE8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CC18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F3B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20CC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1B65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B02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BC3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离田地块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农户签字</w:t>
            </w:r>
          </w:p>
        </w:tc>
        <w:tc>
          <w:tcPr>
            <w:tcW w:w="76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5FB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1D3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2F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验  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  见</w:t>
            </w:r>
          </w:p>
        </w:tc>
        <w:tc>
          <w:tcPr>
            <w:tcW w:w="3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C7B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村（公章）：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村会计签字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书记签字：</w:t>
            </w:r>
          </w:p>
        </w:tc>
        <w:tc>
          <w:tcPr>
            <w:tcW w:w="4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C06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162C4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乡（镇）（公章）：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党 委 书 记 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乡 （镇） 长 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</w:tr>
    </w:tbl>
    <w:p w14:paraId="5C4D255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A25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2720975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2E8BE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4.25pt;margin-top:-1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SP6KtgAAAAL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2E8BE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F3A4A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16C8A"/>
    <w:rsid w:val="02274EC8"/>
    <w:rsid w:val="08C93639"/>
    <w:rsid w:val="0E947D89"/>
    <w:rsid w:val="15570834"/>
    <w:rsid w:val="16C44BF2"/>
    <w:rsid w:val="19AB7BE4"/>
    <w:rsid w:val="1B1E2CB5"/>
    <w:rsid w:val="1DF16C8A"/>
    <w:rsid w:val="27CB665F"/>
    <w:rsid w:val="2DB809FF"/>
    <w:rsid w:val="2DB81A56"/>
    <w:rsid w:val="33522848"/>
    <w:rsid w:val="38C7071B"/>
    <w:rsid w:val="391B05DB"/>
    <w:rsid w:val="396A50BF"/>
    <w:rsid w:val="406C3348"/>
    <w:rsid w:val="415239C4"/>
    <w:rsid w:val="420C31B7"/>
    <w:rsid w:val="44C1044E"/>
    <w:rsid w:val="47B04E87"/>
    <w:rsid w:val="4D2717ED"/>
    <w:rsid w:val="4D7B7443"/>
    <w:rsid w:val="4D940ECA"/>
    <w:rsid w:val="5EB958FA"/>
    <w:rsid w:val="5F226CAA"/>
    <w:rsid w:val="5FF87A64"/>
    <w:rsid w:val="63196093"/>
    <w:rsid w:val="63B20A9A"/>
    <w:rsid w:val="689B68B7"/>
    <w:rsid w:val="6BA25852"/>
    <w:rsid w:val="6BF95CAB"/>
    <w:rsid w:val="6C44786E"/>
    <w:rsid w:val="6C6B09FC"/>
    <w:rsid w:val="6E811215"/>
    <w:rsid w:val="6EDA0016"/>
    <w:rsid w:val="715F4802"/>
    <w:rsid w:val="76502254"/>
    <w:rsid w:val="789173D5"/>
    <w:rsid w:val="78A23952"/>
    <w:rsid w:val="7B5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Arial" w:hAnsi="Arial" w:eastAsia="宋体" w:cs="Times New Roman"/>
      <w:sz w:val="24"/>
      <w:lang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3001</Words>
  <Characters>3034</Characters>
  <Lines>0</Lines>
  <Paragraphs>0</Paragraphs>
  <TotalTime>38</TotalTime>
  <ScaleCrop>false</ScaleCrop>
  <LinksUpToDate>false</LinksUpToDate>
  <CharactersWithSpaces>3137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2025-09-29T08:33:00Z</dcterms:created>
  <dc:creator>郭胜男</dc:creator>
  <cp:lastModifiedBy>1，</cp:lastModifiedBy>
  <cp:lastPrinted>2025-10-16T09:09:00Z</cp:lastPrinted>
  <dcterms:modified xsi:type="dcterms:W3CDTF">2025-10-21T02:33:34Z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C4CAADE6721546A2B836721B73E2EEE3_13</vt:lpwstr>
  </property>
  <property fmtid="{D5CDD505-2E9C-101B-9397-08002B2CF9AE}" pid="4" name="KSOTemplateDocerSaveRecord">
    <vt:lpwstr>eyJoZGlkIjoiNjQ2ZDM3NjA5YTFlYjdmMDg2NDcwMmEwZGU4NzVhOGIiLCJ1c2VySWQiOiIxMTgzNDU5NjczIn0=</vt:lpwstr>
  </property>
</Properties>
</file>