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spacing w:line="760" w:lineRule="exac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 </w:t>
      </w:r>
    </w:p>
    <w:p>
      <w:pPr>
        <w:spacing w:line="580" w:lineRule="exact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spacing w:line="700" w:lineRule="exact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spacing w:line="400" w:lineRule="exact"/>
        <w:jc w:val="center"/>
        <w:rPr>
          <w:rFonts w:ascii="Times New Roman" w:hAnsi="Times New Roman"/>
          <w:b/>
          <w:sz w:val="52"/>
          <w:szCs w:val="52"/>
        </w:rPr>
      </w:pPr>
    </w:p>
    <w:p/>
    <w:p>
      <w:pPr>
        <w:widowControl/>
        <w:snapToGrid w:val="0"/>
        <w:jc w:val="center"/>
        <w:rPr>
          <w:rFonts w:ascii="Times New Roman" w:hAnsi="Times New Roman" w:eastAsia="方正小标宋简体"/>
          <w:b/>
          <w:color w:val="000000"/>
          <w:spacing w:val="-8"/>
          <w:kern w:val="0"/>
          <w:sz w:val="44"/>
          <w:szCs w:val="44"/>
        </w:rPr>
      </w:pPr>
      <w:r>
        <w:rPr>
          <w:rFonts w:ascii="Times New Roman" w:hAnsi="Times New Roman" w:eastAsia="仿宋_GB2312"/>
          <w:color w:val="000000"/>
          <w:spacing w:val="-8"/>
          <w:kern w:val="0"/>
          <w:sz w:val="32"/>
          <w:szCs w:val="32"/>
        </w:rPr>
        <w:t>桦政发〔20</w:t>
      </w:r>
      <w:r>
        <w:rPr>
          <w:rFonts w:hint="eastAsia" w:ascii="Times New Roman" w:hAnsi="Times New Roman" w:eastAsia="仿宋_GB2312"/>
          <w:color w:val="000000"/>
          <w:spacing w:val="-8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pacing w:val="-8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spacing w:val="-8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000000"/>
          <w:spacing w:val="-8"/>
          <w:kern w:val="0"/>
          <w:sz w:val="32"/>
          <w:szCs w:val="32"/>
          <w:lang w:val="en-US" w:eastAsia="zh-CN"/>
        </w:rPr>
        <w:t>106</w:t>
      </w:r>
      <w:r>
        <w:rPr>
          <w:rFonts w:ascii="Times New Roman" w:hAnsi="Times New Roman" w:eastAsia="仿宋_GB2312"/>
          <w:color w:val="000000"/>
          <w:spacing w:val="-8"/>
          <w:kern w:val="0"/>
          <w:sz w:val="32"/>
          <w:szCs w:val="32"/>
        </w:rPr>
        <w:t>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桦川县人民政府关于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技术负责人、质量负责人任命的通知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桦川县农产品质量检测中心：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按照《检验检测机构资质认定管理办法》《农产品质量检验检测机构考核办法》等对检验检测室资格认定的相关要求以及工作需要，经我县研究决定，任命史京京为桦川县农产品质量检测</w:t>
      </w:r>
      <w:r>
        <w:rPr>
          <w:rFonts w:hint="eastAsia" w:ascii="仿宋_GB2312" w:hAnsi="仿宋_GB2312" w:eastAsia="仿宋_GB2312" w:cs="仿宋_GB2312"/>
          <w:w w:val="102"/>
          <w:sz w:val="32"/>
          <w:szCs w:val="32"/>
          <w:lang w:eastAsia="zh-CN"/>
        </w:rPr>
        <w:t>中心技术负责人，孙悦萍为桦川县农产品质量检测中心质量负责人。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特此通知。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桦川县人民政府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2" w:firstLine="140" w:firstLineChars="5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795645" cy="0"/>
                <wp:effectExtent l="0" t="9525" r="14605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1pt;height:0pt;width:456.35pt;z-index:251659264;mso-width-relative:page;mso-height-relative:page;" filled="f" stroked="t" coordsize="21600,21600" o:gfxdata="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JRxQB0gAAAAQBAAAPAAAAAAAAAAEAIAAAACIAAABkcnMvZG93bnJldi54bWxQSwECFAAU&#10;AAAACACHTuJAdeU6RvcBAADlAwAADgAAAAAAAAABACAAAAAh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334645</wp:posOffset>
                </wp:positionV>
                <wp:extent cx="5795645" cy="0"/>
                <wp:effectExtent l="0" t="9525" r="1460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35pt;height:0pt;width:456.35pt;z-index:251660288;mso-width-relative:page;mso-height-relative:page;" filled="f" stroked="t" coordsize="21600,21600" o:gfxdata="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+M51t0gAAAAYBAAAPAAAAAAAAAAEAIAAAACIAAABkcnMvZG93bnJldi54bWxQSwECFAAU&#10;AAAACACHTuJAKFCMA/cBAADlAwAADgAAAAAAAAABACAAAAAh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桦川县人民政府办公室  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 20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2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23</w:t>
      </w:r>
      <w:r>
        <w:rPr>
          <w:rFonts w:ascii="Times New Roman" w:hAnsi="Times New Roman" w:eastAsia="仿宋_GB2312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36D852-917D-492B-AAB2-54AC0CFB0D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2E52C9E-576B-4D4C-848E-F88AD89BC22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013DF82-4152-46B7-B8CC-6AF29BF6CC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A415EA2-C8E9-4FED-B6A5-AA7189CDB8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jk0MTUwYzEwMGE2YTMxOWEzZWQyNWU1Y2E0YjUifQ=="/>
  </w:docVars>
  <w:rsids>
    <w:rsidRoot w:val="0C0309B2"/>
    <w:rsid w:val="003A0914"/>
    <w:rsid w:val="00483882"/>
    <w:rsid w:val="004B0D73"/>
    <w:rsid w:val="006D2A98"/>
    <w:rsid w:val="00D03026"/>
    <w:rsid w:val="010200F1"/>
    <w:rsid w:val="01D95F0B"/>
    <w:rsid w:val="01DE2ECD"/>
    <w:rsid w:val="020C62E0"/>
    <w:rsid w:val="021A27AB"/>
    <w:rsid w:val="026E014B"/>
    <w:rsid w:val="02AD361F"/>
    <w:rsid w:val="02DA770B"/>
    <w:rsid w:val="02FB0306"/>
    <w:rsid w:val="036D1000"/>
    <w:rsid w:val="03E5503B"/>
    <w:rsid w:val="0497517A"/>
    <w:rsid w:val="04993F99"/>
    <w:rsid w:val="057228FE"/>
    <w:rsid w:val="058D2B45"/>
    <w:rsid w:val="062B65B2"/>
    <w:rsid w:val="062E4A77"/>
    <w:rsid w:val="06326284"/>
    <w:rsid w:val="06EE560E"/>
    <w:rsid w:val="06F53E3D"/>
    <w:rsid w:val="070D6D82"/>
    <w:rsid w:val="077706A0"/>
    <w:rsid w:val="0778250B"/>
    <w:rsid w:val="07A70F85"/>
    <w:rsid w:val="07AD09BF"/>
    <w:rsid w:val="07BE230E"/>
    <w:rsid w:val="082C7531"/>
    <w:rsid w:val="08365E65"/>
    <w:rsid w:val="08FD4BD5"/>
    <w:rsid w:val="09572537"/>
    <w:rsid w:val="09725A18"/>
    <w:rsid w:val="09BB68FD"/>
    <w:rsid w:val="09E64FE7"/>
    <w:rsid w:val="0A823055"/>
    <w:rsid w:val="0A8E1F88"/>
    <w:rsid w:val="0A8E262D"/>
    <w:rsid w:val="0B353E7E"/>
    <w:rsid w:val="0B36617C"/>
    <w:rsid w:val="0B444D3D"/>
    <w:rsid w:val="0B5768FC"/>
    <w:rsid w:val="0BB377CC"/>
    <w:rsid w:val="0BE65DF4"/>
    <w:rsid w:val="0C0309B2"/>
    <w:rsid w:val="0C684A5B"/>
    <w:rsid w:val="0C8F3D96"/>
    <w:rsid w:val="0CBD4DA7"/>
    <w:rsid w:val="0D8E1081"/>
    <w:rsid w:val="0DAE7CB5"/>
    <w:rsid w:val="0DCE6007"/>
    <w:rsid w:val="0DEF5CC9"/>
    <w:rsid w:val="0E012A71"/>
    <w:rsid w:val="0E1E62C9"/>
    <w:rsid w:val="0E870B6C"/>
    <w:rsid w:val="0ED465C4"/>
    <w:rsid w:val="0EE72726"/>
    <w:rsid w:val="0F242EBB"/>
    <w:rsid w:val="0F327B48"/>
    <w:rsid w:val="0F503CB0"/>
    <w:rsid w:val="0F5A2A89"/>
    <w:rsid w:val="0F5D292A"/>
    <w:rsid w:val="0FB32491"/>
    <w:rsid w:val="0FB430AB"/>
    <w:rsid w:val="0FE663C2"/>
    <w:rsid w:val="107B4D5D"/>
    <w:rsid w:val="10991687"/>
    <w:rsid w:val="115C6273"/>
    <w:rsid w:val="1276081F"/>
    <w:rsid w:val="1295185D"/>
    <w:rsid w:val="129E4D32"/>
    <w:rsid w:val="12B02CE8"/>
    <w:rsid w:val="12BC340B"/>
    <w:rsid w:val="12F6691D"/>
    <w:rsid w:val="1331204B"/>
    <w:rsid w:val="133F2B89"/>
    <w:rsid w:val="13A75E69"/>
    <w:rsid w:val="13B16CE7"/>
    <w:rsid w:val="14C33176"/>
    <w:rsid w:val="14E642D8"/>
    <w:rsid w:val="15393438"/>
    <w:rsid w:val="153B2D0D"/>
    <w:rsid w:val="15AB60E4"/>
    <w:rsid w:val="15AE7982"/>
    <w:rsid w:val="15B90272"/>
    <w:rsid w:val="15D1541F"/>
    <w:rsid w:val="15FA4976"/>
    <w:rsid w:val="160C46A9"/>
    <w:rsid w:val="160D371B"/>
    <w:rsid w:val="16FA09A5"/>
    <w:rsid w:val="17231CAA"/>
    <w:rsid w:val="173B035D"/>
    <w:rsid w:val="175005C5"/>
    <w:rsid w:val="17667DDF"/>
    <w:rsid w:val="17CC40F0"/>
    <w:rsid w:val="18882FB3"/>
    <w:rsid w:val="190B2D72"/>
    <w:rsid w:val="190F49FC"/>
    <w:rsid w:val="19BB08C0"/>
    <w:rsid w:val="19C31523"/>
    <w:rsid w:val="1A141D7E"/>
    <w:rsid w:val="1A2A5BEB"/>
    <w:rsid w:val="1AB334EA"/>
    <w:rsid w:val="1AB570BD"/>
    <w:rsid w:val="1AE6196C"/>
    <w:rsid w:val="1BA07D6D"/>
    <w:rsid w:val="1BDF723B"/>
    <w:rsid w:val="1BF956CF"/>
    <w:rsid w:val="1C1918CE"/>
    <w:rsid w:val="1CB82E95"/>
    <w:rsid w:val="1D017037"/>
    <w:rsid w:val="1E262080"/>
    <w:rsid w:val="1F001696"/>
    <w:rsid w:val="1F1A7E37"/>
    <w:rsid w:val="1F4C28F1"/>
    <w:rsid w:val="1F7039ED"/>
    <w:rsid w:val="1F810A86"/>
    <w:rsid w:val="1F996FAD"/>
    <w:rsid w:val="1FA871F0"/>
    <w:rsid w:val="20537C9A"/>
    <w:rsid w:val="213C1752"/>
    <w:rsid w:val="223631D9"/>
    <w:rsid w:val="22B660C8"/>
    <w:rsid w:val="23203542"/>
    <w:rsid w:val="23675615"/>
    <w:rsid w:val="23AB577F"/>
    <w:rsid w:val="23BD02E2"/>
    <w:rsid w:val="23E9602A"/>
    <w:rsid w:val="24101808"/>
    <w:rsid w:val="246D0A09"/>
    <w:rsid w:val="24D07A12"/>
    <w:rsid w:val="250C6474"/>
    <w:rsid w:val="258E50DA"/>
    <w:rsid w:val="25A0381A"/>
    <w:rsid w:val="25F7646F"/>
    <w:rsid w:val="2601765A"/>
    <w:rsid w:val="265A4FBD"/>
    <w:rsid w:val="275506E9"/>
    <w:rsid w:val="27770E16"/>
    <w:rsid w:val="27E70AD2"/>
    <w:rsid w:val="28017DE6"/>
    <w:rsid w:val="28285372"/>
    <w:rsid w:val="2849353B"/>
    <w:rsid w:val="298738F5"/>
    <w:rsid w:val="2A505B65"/>
    <w:rsid w:val="2A760E42"/>
    <w:rsid w:val="2A842608"/>
    <w:rsid w:val="2AF2447C"/>
    <w:rsid w:val="2BB2677A"/>
    <w:rsid w:val="2C1772E8"/>
    <w:rsid w:val="2CF41CC7"/>
    <w:rsid w:val="2D1E0AF2"/>
    <w:rsid w:val="2D297FDD"/>
    <w:rsid w:val="2DA134D1"/>
    <w:rsid w:val="2E267FB3"/>
    <w:rsid w:val="2E986D61"/>
    <w:rsid w:val="2EE144CD"/>
    <w:rsid w:val="2F3555CC"/>
    <w:rsid w:val="2F47747B"/>
    <w:rsid w:val="2FE03EAE"/>
    <w:rsid w:val="30202DD3"/>
    <w:rsid w:val="303F594F"/>
    <w:rsid w:val="30890978"/>
    <w:rsid w:val="30A06898"/>
    <w:rsid w:val="30B2646F"/>
    <w:rsid w:val="30F600EF"/>
    <w:rsid w:val="31C679AA"/>
    <w:rsid w:val="320A7897"/>
    <w:rsid w:val="32112520"/>
    <w:rsid w:val="32783E53"/>
    <w:rsid w:val="33B26D7A"/>
    <w:rsid w:val="342C1A3C"/>
    <w:rsid w:val="34434BB2"/>
    <w:rsid w:val="34873421"/>
    <w:rsid w:val="34D50E73"/>
    <w:rsid w:val="34F80D57"/>
    <w:rsid w:val="356F3F7D"/>
    <w:rsid w:val="35B50461"/>
    <w:rsid w:val="36034D29"/>
    <w:rsid w:val="36226C41"/>
    <w:rsid w:val="371C098E"/>
    <w:rsid w:val="375B0CA4"/>
    <w:rsid w:val="3767221E"/>
    <w:rsid w:val="38763ED8"/>
    <w:rsid w:val="38C85DFD"/>
    <w:rsid w:val="39447B32"/>
    <w:rsid w:val="39684A44"/>
    <w:rsid w:val="39A9208B"/>
    <w:rsid w:val="39B76911"/>
    <w:rsid w:val="39C90037"/>
    <w:rsid w:val="3A63223A"/>
    <w:rsid w:val="3AAC7549"/>
    <w:rsid w:val="3AF15A98"/>
    <w:rsid w:val="3B1B08B6"/>
    <w:rsid w:val="3B4A572C"/>
    <w:rsid w:val="3BAA330A"/>
    <w:rsid w:val="3C1809C6"/>
    <w:rsid w:val="3C597D99"/>
    <w:rsid w:val="3C634773"/>
    <w:rsid w:val="3CA50841"/>
    <w:rsid w:val="3CF96E86"/>
    <w:rsid w:val="3DEA6BAB"/>
    <w:rsid w:val="3EC15781"/>
    <w:rsid w:val="3EC7594C"/>
    <w:rsid w:val="3F1476C8"/>
    <w:rsid w:val="3F6E5658"/>
    <w:rsid w:val="3F790D97"/>
    <w:rsid w:val="3F7D5B4C"/>
    <w:rsid w:val="3FE77469"/>
    <w:rsid w:val="3FF14DCE"/>
    <w:rsid w:val="403D1E7A"/>
    <w:rsid w:val="406805AA"/>
    <w:rsid w:val="413E130B"/>
    <w:rsid w:val="418269AE"/>
    <w:rsid w:val="41A30746"/>
    <w:rsid w:val="41CE3A06"/>
    <w:rsid w:val="421B6C4A"/>
    <w:rsid w:val="422449A5"/>
    <w:rsid w:val="43634568"/>
    <w:rsid w:val="43AD7567"/>
    <w:rsid w:val="44450B71"/>
    <w:rsid w:val="449C6A74"/>
    <w:rsid w:val="44A45929"/>
    <w:rsid w:val="44E346A3"/>
    <w:rsid w:val="450B7580"/>
    <w:rsid w:val="45512511"/>
    <w:rsid w:val="45835E86"/>
    <w:rsid w:val="45F35B6A"/>
    <w:rsid w:val="464A534D"/>
    <w:rsid w:val="46C01AA2"/>
    <w:rsid w:val="46CC4A45"/>
    <w:rsid w:val="4703102D"/>
    <w:rsid w:val="47305B9A"/>
    <w:rsid w:val="475278BE"/>
    <w:rsid w:val="47855610"/>
    <w:rsid w:val="4791488A"/>
    <w:rsid w:val="47CC2F64"/>
    <w:rsid w:val="47D76015"/>
    <w:rsid w:val="481A63E7"/>
    <w:rsid w:val="4845509E"/>
    <w:rsid w:val="486378A9"/>
    <w:rsid w:val="490506C3"/>
    <w:rsid w:val="4A111031"/>
    <w:rsid w:val="4A1A44A0"/>
    <w:rsid w:val="4A2F63BA"/>
    <w:rsid w:val="4A857FAB"/>
    <w:rsid w:val="4B070F1E"/>
    <w:rsid w:val="4C5A0830"/>
    <w:rsid w:val="4C98598E"/>
    <w:rsid w:val="4CC54A8C"/>
    <w:rsid w:val="4CC6471F"/>
    <w:rsid w:val="4D0258E3"/>
    <w:rsid w:val="4D167916"/>
    <w:rsid w:val="4D52686A"/>
    <w:rsid w:val="4D986247"/>
    <w:rsid w:val="4F143CF6"/>
    <w:rsid w:val="4F7800DE"/>
    <w:rsid w:val="4FE85264"/>
    <w:rsid w:val="4FFA0AF3"/>
    <w:rsid w:val="502D6ABE"/>
    <w:rsid w:val="503A273A"/>
    <w:rsid w:val="506435E9"/>
    <w:rsid w:val="510727F5"/>
    <w:rsid w:val="51226553"/>
    <w:rsid w:val="515A6186"/>
    <w:rsid w:val="51693017"/>
    <w:rsid w:val="519A258E"/>
    <w:rsid w:val="51A56788"/>
    <w:rsid w:val="51E37163"/>
    <w:rsid w:val="520C1395"/>
    <w:rsid w:val="52374280"/>
    <w:rsid w:val="52554706"/>
    <w:rsid w:val="52B86E8D"/>
    <w:rsid w:val="53075C2D"/>
    <w:rsid w:val="533F6A90"/>
    <w:rsid w:val="534053B7"/>
    <w:rsid w:val="53E62270"/>
    <w:rsid w:val="53E75832"/>
    <w:rsid w:val="54692864"/>
    <w:rsid w:val="54AB6860"/>
    <w:rsid w:val="55356DE0"/>
    <w:rsid w:val="55670645"/>
    <w:rsid w:val="556C4241"/>
    <w:rsid w:val="55736DDE"/>
    <w:rsid w:val="55B03A37"/>
    <w:rsid w:val="56456574"/>
    <w:rsid w:val="56520594"/>
    <w:rsid w:val="567D50B8"/>
    <w:rsid w:val="56F02C50"/>
    <w:rsid w:val="582B03E3"/>
    <w:rsid w:val="586E6522"/>
    <w:rsid w:val="58E31E69"/>
    <w:rsid w:val="58F5454D"/>
    <w:rsid w:val="58FD395C"/>
    <w:rsid w:val="591D1B7F"/>
    <w:rsid w:val="5AB02E22"/>
    <w:rsid w:val="5ABA6328"/>
    <w:rsid w:val="5AE900E2"/>
    <w:rsid w:val="5C130A29"/>
    <w:rsid w:val="5C675762"/>
    <w:rsid w:val="5CA93177"/>
    <w:rsid w:val="5D35760E"/>
    <w:rsid w:val="5D6D0B56"/>
    <w:rsid w:val="5D6E7949"/>
    <w:rsid w:val="5DE53FC9"/>
    <w:rsid w:val="5EA54320"/>
    <w:rsid w:val="5EE65064"/>
    <w:rsid w:val="5FB27A46"/>
    <w:rsid w:val="60803296"/>
    <w:rsid w:val="60A07495"/>
    <w:rsid w:val="60ED3D1E"/>
    <w:rsid w:val="611A0FF5"/>
    <w:rsid w:val="61A6074B"/>
    <w:rsid w:val="621845B6"/>
    <w:rsid w:val="62854CD6"/>
    <w:rsid w:val="629F7063"/>
    <w:rsid w:val="62D80B9A"/>
    <w:rsid w:val="63550FD4"/>
    <w:rsid w:val="635D78BF"/>
    <w:rsid w:val="64616F3B"/>
    <w:rsid w:val="64CA4AE0"/>
    <w:rsid w:val="652C579B"/>
    <w:rsid w:val="65734516"/>
    <w:rsid w:val="65FC516D"/>
    <w:rsid w:val="66150460"/>
    <w:rsid w:val="664663E8"/>
    <w:rsid w:val="66560D21"/>
    <w:rsid w:val="6692787F"/>
    <w:rsid w:val="66D064A6"/>
    <w:rsid w:val="67473B14"/>
    <w:rsid w:val="676A1652"/>
    <w:rsid w:val="67EA686E"/>
    <w:rsid w:val="683926A8"/>
    <w:rsid w:val="68D20407"/>
    <w:rsid w:val="69407A67"/>
    <w:rsid w:val="694A61EF"/>
    <w:rsid w:val="69535B18"/>
    <w:rsid w:val="69763488"/>
    <w:rsid w:val="697E40EB"/>
    <w:rsid w:val="69A47FF6"/>
    <w:rsid w:val="69F9475E"/>
    <w:rsid w:val="6A7B67DA"/>
    <w:rsid w:val="6AD40988"/>
    <w:rsid w:val="6B234F4A"/>
    <w:rsid w:val="6B2A30BC"/>
    <w:rsid w:val="6B9561FC"/>
    <w:rsid w:val="6BD455CF"/>
    <w:rsid w:val="6BE066CF"/>
    <w:rsid w:val="6C2C7E2E"/>
    <w:rsid w:val="6C3D052B"/>
    <w:rsid w:val="6CFF2D50"/>
    <w:rsid w:val="6D0938AD"/>
    <w:rsid w:val="6D2906FD"/>
    <w:rsid w:val="6DD32C57"/>
    <w:rsid w:val="6DFD5F26"/>
    <w:rsid w:val="6E361438"/>
    <w:rsid w:val="6E3942B6"/>
    <w:rsid w:val="6E5B2C4D"/>
    <w:rsid w:val="6E804461"/>
    <w:rsid w:val="6E873A42"/>
    <w:rsid w:val="6EC922AC"/>
    <w:rsid w:val="6EFD29AD"/>
    <w:rsid w:val="6F1609B2"/>
    <w:rsid w:val="6FD847FA"/>
    <w:rsid w:val="706406DD"/>
    <w:rsid w:val="70E60EF4"/>
    <w:rsid w:val="71010785"/>
    <w:rsid w:val="71347EB1"/>
    <w:rsid w:val="716A5681"/>
    <w:rsid w:val="716F713B"/>
    <w:rsid w:val="72C94629"/>
    <w:rsid w:val="72F316A6"/>
    <w:rsid w:val="7364674C"/>
    <w:rsid w:val="738B1A3D"/>
    <w:rsid w:val="74C4779E"/>
    <w:rsid w:val="74E25E76"/>
    <w:rsid w:val="7614205F"/>
    <w:rsid w:val="76197675"/>
    <w:rsid w:val="762C55FB"/>
    <w:rsid w:val="765661D4"/>
    <w:rsid w:val="776E7C15"/>
    <w:rsid w:val="777C6C26"/>
    <w:rsid w:val="778A58E2"/>
    <w:rsid w:val="77B77146"/>
    <w:rsid w:val="77BF6554"/>
    <w:rsid w:val="784968FE"/>
    <w:rsid w:val="791B7583"/>
    <w:rsid w:val="79332E67"/>
    <w:rsid w:val="79870D9A"/>
    <w:rsid w:val="79C97604"/>
    <w:rsid w:val="79F97247"/>
    <w:rsid w:val="7A3A401F"/>
    <w:rsid w:val="7A6A40CD"/>
    <w:rsid w:val="7AC35E02"/>
    <w:rsid w:val="7B040FEF"/>
    <w:rsid w:val="7B2A2827"/>
    <w:rsid w:val="7B2E771F"/>
    <w:rsid w:val="7B622F18"/>
    <w:rsid w:val="7BB41747"/>
    <w:rsid w:val="7C523CFD"/>
    <w:rsid w:val="7C6D4277"/>
    <w:rsid w:val="7D2065AA"/>
    <w:rsid w:val="7D34398E"/>
    <w:rsid w:val="7D472D1A"/>
    <w:rsid w:val="7D477A6C"/>
    <w:rsid w:val="7D60539A"/>
    <w:rsid w:val="7D670B04"/>
    <w:rsid w:val="7D9D55EC"/>
    <w:rsid w:val="7DC66335"/>
    <w:rsid w:val="7E486D4A"/>
    <w:rsid w:val="7E7D6C4B"/>
    <w:rsid w:val="7EC16C01"/>
    <w:rsid w:val="7EEF5417"/>
    <w:rsid w:val="7F1C1F84"/>
    <w:rsid w:val="7F2026BE"/>
    <w:rsid w:val="7FCD6BA3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hd w:val="clear" w:color="auto" w:fill="FFFFFF"/>
      <w:spacing w:line="542" w:lineRule="exact"/>
      <w:ind w:firstLine="640"/>
      <w:jc w:val="distribute"/>
    </w:pPr>
    <w:rPr>
      <w:rFonts w:ascii="黑体" w:eastAsia="黑体"/>
      <w:sz w:val="29"/>
      <w:szCs w:val="29"/>
      <w:lang w:bidi="ar-SA"/>
    </w:rPr>
  </w:style>
  <w:style w:type="paragraph" w:styleId="5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3749</Words>
  <Characters>3859</Characters>
  <Lines>0</Lines>
  <Paragraphs>0</Paragraphs>
  <TotalTime>4</TotalTime>
  <ScaleCrop>false</ScaleCrop>
  <LinksUpToDate>false</LinksUpToDate>
  <CharactersWithSpaces>4027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2022-09-17T02:19:00Z</dcterms:created>
  <dc:creator>山海</dc:creator>
  <cp:lastModifiedBy>叮当喵</cp:lastModifiedBy>
  <cp:lastPrinted>2024-04-18T08:57:21Z</cp:lastPrinted>
  <dcterms:modified xsi:type="dcterms:W3CDTF">2024-04-18T09:00:47Z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A1A2A5E79607407CB0E5DF0E25141D03_13</vt:lpwstr>
  </property>
</Properties>
</file>