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76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 xml:space="preserve">   </w:t>
      </w:r>
    </w:p>
    <w:p>
      <w:pPr>
        <w:spacing w:line="58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700" w:lineRule="exact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spacing w:line="400" w:lineRule="exact"/>
        <w:jc w:val="center"/>
        <w:rPr>
          <w:rFonts w:ascii="Times New Roman" w:hAnsi="Times New Roman"/>
          <w:b/>
          <w:sz w:val="52"/>
          <w:szCs w:val="52"/>
        </w:rPr>
      </w:pPr>
    </w:p>
    <w:p/>
    <w:p>
      <w:pPr>
        <w:widowControl/>
        <w:snapToGrid w:val="0"/>
        <w:jc w:val="center"/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  <w:t>桦政发〔20</w:t>
      </w:r>
      <w:r>
        <w:rPr>
          <w:rFonts w:hint="eastAsia" w:ascii="Times New Roman" w:hAnsi="Times New Roman" w:eastAsia="仿宋_GB2312"/>
          <w:color w:val="000000"/>
          <w:spacing w:val="-8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pacing w:val="-8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pacing w:val="-8"/>
          <w:kern w:val="0"/>
          <w:sz w:val="32"/>
          <w:szCs w:val="32"/>
          <w:lang w:val="en-US" w:eastAsia="zh-CN"/>
        </w:rPr>
        <w:t>105</w:t>
      </w:r>
      <w:r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  <w:t>号</w:t>
      </w:r>
    </w:p>
    <w:p>
      <w:pPr>
        <w:widowControl/>
        <w:snapToGrid w:val="0"/>
        <w:jc w:val="center"/>
        <w:rPr>
          <w:rFonts w:ascii="Times New Roman" w:hAnsi="Times New Roman" w:eastAsia="仿宋_GB2312"/>
          <w:color w:val="000000"/>
          <w:spacing w:val="-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桦川县人民政府关于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技术负责人、质量负责人任命的通知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农业农村部稻米及加工品质量与营养检验测试中心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桦川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照《检验检测机构资质认定管理办法》《农产品质量检验检测机构考核办法》等对检验检测室资格认定的相关要求以及工作需要，经我县研究决定，任命史京京为农业农村部稻米及加工品质量与营养检验测试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桦川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技术负责人，孙悦萍为农业</w:t>
      </w:r>
      <w:r>
        <w:rPr>
          <w:rFonts w:hint="default" w:ascii="Times New Roman" w:hAnsi="Times New Roman" w:eastAsia="仿宋_GB2312" w:cs="Times New Roman"/>
          <w:w w:val="102"/>
          <w:sz w:val="32"/>
          <w:szCs w:val="32"/>
          <w:lang w:eastAsia="zh-CN"/>
        </w:rPr>
        <w:t>农村部稻米及加工品质量与营养检验测试中心</w:t>
      </w:r>
      <w:r>
        <w:rPr>
          <w:rFonts w:hint="eastAsia" w:ascii="Times New Roman" w:hAnsi="Times New Roman" w:eastAsia="仿宋_GB2312" w:cs="Times New Roman"/>
          <w:w w:val="10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w w:val="102"/>
          <w:sz w:val="32"/>
          <w:szCs w:val="32"/>
          <w:lang w:eastAsia="zh-CN"/>
        </w:rPr>
        <w:t>桦川</w:t>
      </w:r>
      <w:r>
        <w:rPr>
          <w:rFonts w:hint="eastAsia" w:ascii="Times New Roman" w:hAnsi="Times New Roman" w:eastAsia="仿宋_GB2312" w:cs="Times New Roman"/>
          <w:w w:val="10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w w:val="102"/>
          <w:sz w:val="32"/>
          <w:szCs w:val="32"/>
          <w:lang w:eastAsia="zh-CN"/>
        </w:rPr>
        <w:t>质量负责人。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特此通知。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桦川县人民政府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-2" w:firstLine="140" w:firstLineChars="5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5795645" cy="0"/>
                <wp:effectExtent l="0" t="9525" r="14605" b="952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1pt;height:0pt;width:456.35pt;z-index:251659264;mso-width-relative:page;mso-height-relative:page;" filled="f" stroked="t" coordsize="21600,21600" o:gfxdata="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JRxQB0gAAAAQBAAAPAAAAAAAAAAEAIAAAACIAAABkcnMvZG93bnJldi54bWxQSwECFAAU&#10;AAAACACHTuJAdeU6RvcBAADlAwAADgAAAAAAAAABACAAAAAh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334645</wp:posOffset>
                </wp:positionV>
                <wp:extent cx="5795645" cy="0"/>
                <wp:effectExtent l="0" t="9525" r="14605" b="952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64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6.35pt;height:0pt;width:456.35pt;z-index:251660288;mso-width-relative:page;mso-height-relative:page;" filled="f" stroked="t" coordsize="21600,21600" o:gfxdata="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+M51t0gAAAAYBAAAPAAAAAAAAAAEAIAAAACIAAABkcnMvZG93bnJldi54bWxQSwECFAAU&#10;AAAACACHTuJAKFCMA/cBAADlAwAADgAAAAAAAAABACAAAAAhAQAAZHJzL2Uyb0RvYy54bWxQSwUG&#10;AAAAAAYABgBZAQAAi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桦川县人民政府办公室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   20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2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11</w:t>
      </w:r>
      <w:r>
        <w:rPr>
          <w:rFonts w:ascii="Times New Roman" w:hAnsi="Times New Roman" w:eastAsia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3FECC6-590C-4192-9BAB-EFEF3DC952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552740E-3A8C-43C4-BE22-4991FBDCDB7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EA47C0F-355A-475C-929E-88D387A597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jk0MTUwYzEwMGE2YTMxOWEzZWQyNWU1Y2E0YjUifQ=="/>
  </w:docVars>
  <w:rsids>
    <w:rsidRoot w:val="0C0309B2"/>
    <w:rsid w:val="003A0914"/>
    <w:rsid w:val="00483882"/>
    <w:rsid w:val="004B0D73"/>
    <w:rsid w:val="006D2A98"/>
    <w:rsid w:val="00D03026"/>
    <w:rsid w:val="010200F1"/>
    <w:rsid w:val="01D95F0B"/>
    <w:rsid w:val="01DE2ECD"/>
    <w:rsid w:val="020C62E0"/>
    <w:rsid w:val="021A27AB"/>
    <w:rsid w:val="026E014B"/>
    <w:rsid w:val="02AD361F"/>
    <w:rsid w:val="02DA770B"/>
    <w:rsid w:val="02FB0306"/>
    <w:rsid w:val="036D1000"/>
    <w:rsid w:val="03E5503B"/>
    <w:rsid w:val="0497517A"/>
    <w:rsid w:val="04993F99"/>
    <w:rsid w:val="057228FE"/>
    <w:rsid w:val="058D2B45"/>
    <w:rsid w:val="062B65B2"/>
    <w:rsid w:val="062E4A77"/>
    <w:rsid w:val="06326284"/>
    <w:rsid w:val="06EE560E"/>
    <w:rsid w:val="06F53E3D"/>
    <w:rsid w:val="070D6D82"/>
    <w:rsid w:val="077706A0"/>
    <w:rsid w:val="0778250B"/>
    <w:rsid w:val="07A70F85"/>
    <w:rsid w:val="07AD09BF"/>
    <w:rsid w:val="07BE230E"/>
    <w:rsid w:val="082C7531"/>
    <w:rsid w:val="08365E65"/>
    <w:rsid w:val="08FD4BD5"/>
    <w:rsid w:val="09572537"/>
    <w:rsid w:val="09725A18"/>
    <w:rsid w:val="09BB68FD"/>
    <w:rsid w:val="09E64FE7"/>
    <w:rsid w:val="0A823055"/>
    <w:rsid w:val="0A8E1F88"/>
    <w:rsid w:val="0A8E262D"/>
    <w:rsid w:val="0B353E7E"/>
    <w:rsid w:val="0B36617C"/>
    <w:rsid w:val="0B444D3D"/>
    <w:rsid w:val="0B5768FC"/>
    <w:rsid w:val="0BB377CC"/>
    <w:rsid w:val="0BE65DF4"/>
    <w:rsid w:val="0C0309B2"/>
    <w:rsid w:val="0C684A5B"/>
    <w:rsid w:val="0C8F3D96"/>
    <w:rsid w:val="0CBD4DA7"/>
    <w:rsid w:val="0D8E1081"/>
    <w:rsid w:val="0DAE7CB5"/>
    <w:rsid w:val="0DCE6007"/>
    <w:rsid w:val="0DEF5CC9"/>
    <w:rsid w:val="0E012A71"/>
    <w:rsid w:val="0E1E62C9"/>
    <w:rsid w:val="0E870B6C"/>
    <w:rsid w:val="0ED465C4"/>
    <w:rsid w:val="0EE72726"/>
    <w:rsid w:val="0F177709"/>
    <w:rsid w:val="0F242EBB"/>
    <w:rsid w:val="0F503CB0"/>
    <w:rsid w:val="0F5A2A89"/>
    <w:rsid w:val="0F5D292A"/>
    <w:rsid w:val="0FB32491"/>
    <w:rsid w:val="0FB430AB"/>
    <w:rsid w:val="0FE663C2"/>
    <w:rsid w:val="107B4D5D"/>
    <w:rsid w:val="10991687"/>
    <w:rsid w:val="115C6273"/>
    <w:rsid w:val="1276081F"/>
    <w:rsid w:val="1295185D"/>
    <w:rsid w:val="129E4D32"/>
    <w:rsid w:val="12B02CE8"/>
    <w:rsid w:val="12BC340B"/>
    <w:rsid w:val="12F6691D"/>
    <w:rsid w:val="1331204B"/>
    <w:rsid w:val="133F2B89"/>
    <w:rsid w:val="13A75E69"/>
    <w:rsid w:val="13B16CE7"/>
    <w:rsid w:val="14C33176"/>
    <w:rsid w:val="14E642D8"/>
    <w:rsid w:val="15393438"/>
    <w:rsid w:val="153B2D0D"/>
    <w:rsid w:val="15AB60E4"/>
    <w:rsid w:val="15AE7982"/>
    <w:rsid w:val="15B90272"/>
    <w:rsid w:val="15D1541F"/>
    <w:rsid w:val="15FA4976"/>
    <w:rsid w:val="160C46A9"/>
    <w:rsid w:val="160D371B"/>
    <w:rsid w:val="16FA09A5"/>
    <w:rsid w:val="17231CAA"/>
    <w:rsid w:val="173B035D"/>
    <w:rsid w:val="175005C5"/>
    <w:rsid w:val="17667DDF"/>
    <w:rsid w:val="17CC40F0"/>
    <w:rsid w:val="18882FB3"/>
    <w:rsid w:val="190B2D72"/>
    <w:rsid w:val="190F49FC"/>
    <w:rsid w:val="19BB08C0"/>
    <w:rsid w:val="19C31523"/>
    <w:rsid w:val="1A141D7E"/>
    <w:rsid w:val="1A2A5BEB"/>
    <w:rsid w:val="1AB334EA"/>
    <w:rsid w:val="1AB570BD"/>
    <w:rsid w:val="1AE6196C"/>
    <w:rsid w:val="1BA07D6D"/>
    <w:rsid w:val="1BDF723B"/>
    <w:rsid w:val="1BF956CF"/>
    <w:rsid w:val="1C1918CE"/>
    <w:rsid w:val="1C7C18EA"/>
    <w:rsid w:val="1CB82E95"/>
    <w:rsid w:val="1D017037"/>
    <w:rsid w:val="1E262080"/>
    <w:rsid w:val="1F001696"/>
    <w:rsid w:val="1F1A7E37"/>
    <w:rsid w:val="1F4C28F1"/>
    <w:rsid w:val="1F7039ED"/>
    <w:rsid w:val="1F810A86"/>
    <w:rsid w:val="1F996FAD"/>
    <w:rsid w:val="1FA871F0"/>
    <w:rsid w:val="20537C9A"/>
    <w:rsid w:val="213C1752"/>
    <w:rsid w:val="223631D9"/>
    <w:rsid w:val="22B660C8"/>
    <w:rsid w:val="23203542"/>
    <w:rsid w:val="23675615"/>
    <w:rsid w:val="23AB577F"/>
    <w:rsid w:val="23BD02E2"/>
    <w:rsid w:val="23E9602A"/>
    <w:rsid w:val="24101808"/>
    <w:rsid w:val="246D0A09"/>
    <w:rsid w:val="24D07A12"/>
    <w:rsid w:val="250C6474"/>
    <w:rsid w:val="258E50DA"/>
    <w:rsid w:val="25A0381A"/>
    <w:rsid w:val="25F7646F"/>
    <w:rsid w:val="2601765A"/>
    <w:rsid w:val="265A4FBD"/>
    <w:rsid w:val="275506E9"/>
    <w:rsid w:val="27770E16"/>
    <w:rsid w:val="27E70AD2"/>
    <w:rsid w:val="27EB768C"/>
    <w:rsid w:val="28017DE6"/>
    <w:rsid w:val="28285372"/>
    <w:rsid w:val="2849353B"/>
    <w:rsid w:val="298738F5"/>
    <w:rsid w:val="2A505B65"/>
    <w:rsid w:val="2A760E42"/>
    <w:rsid w:val="2A842608"/>
    <w:rsid w:val="2AF2447C"/>
    <w:rsid w:val="2BB2677A"/>
    <w:rsid w:val="2C1772E8"/>
    <w:rsid w:val="2CF41CC7"/>
    <w:rsid w:val="2D1E0AF2"/>
    <w:rsid w:val="2D297FDD"/>
    <w:rsid w:val="2DA134D1"/>
    <w:rsid w:val="2E267FB3"/>
    <w:rsid w:val="2E986D61"/>
    <w:rsid w:val="2EE144CD"/>
    <w:rsid w:val="2F3555CC"/>
    <w:rsid w:val="2F47747B"/>
    <w:rsid w:val="2FE03EAE"/>
    <w:rsid w:val="30202DD3"/>
    <w:rsid w:val="303F594F"/>
    <w:rsid w:val="30890978"/>
    <w:rsid w:val="30A06898"/>
    <w:rsid w:val="30B2646F"/>
    <w:rsid w:val="30F600EF"/>
    <w:rsid w:val="31C679AA"/>
    <w:rsid w:val="320A7897"/>
    <w:rsid w:val="32112520"/>
    <w:rsid w:val="32783E53"/>
    <w:rsid w:val="33B26D7A"/>
    <w:rsid w:val="342C1A3C"/>
    <w:rsid w:val="34434BB2"/>
    <w:rsid w:val="345179FF"/>
    <w:rsid w:val="34873421"/>
    <w:rsid w:val="34D50E73"/>
    <w:rsid w:val="34F80D57"/>
    <w:rsid w:val="356F3F7D"/>
    <w:rsid w:val="35B50461"/>
    <w:rsid w:val="36034D29"/>
    <w:rsid w:val="36226C41"/>
    <w:rsid w:val="371C098E"/>
    <w:rsid w:val="375B0CA4"/>
    <w:rsid w:val="3767221E"/>
    <w:rsid w:val="38763ED8"/>
    <w:rsid w:val="38C85DFD"/>
    <w:rsid w:val="39447B32"/>
    <w:rsid w:val="39684A44"/>
    <w:rsid w:val="39A9208B"/>
    <w:rsid w:val="39B76911"/>
    <w:rsid w:val="39C90037"/>
    <w:rsid w:val="3A63223A"/>
    <w:rsid w:val="3AAC7549"/>
    <w:rsid w:val="3AF15A98"/>
    <w:rsid w:val="3B1B08B6"/>
    <w:rsid w:val="3B4A572C"/>
    <w:rsid w:val="3BAA330A"/>
    <w:rsid w:val="3C1809C6"/>
    <w:rsid w:val="3C597D99"/>
    <w:rsid w:val="3C634773"/>
    <w:rsid w:val="3CA50841"/>
    <w:rsid w:val="3CF96E86"/>
    <w:rsid w:val="3DEA6BAB"/>
    <w:rsid w:val="3EC15781"/>
    <w:rsid w:val="3EC7594C"/>
    <w:rsid w:val="3F1476C8"/>
    <w:rsid w:val="3F6E5658"/>
    <w:rsid w:val="3F790D97"/>
    <w:rsid w:val="3F7D5B4C"/>
    <w:rsid w:val="3FE77469"/>
    <w:rsid w:val="3FF14DCE"/>
    <w:rsid w:val="403D1E7A"/>
    <w:rsid w:val="406805AA"/>
    <w:rsid w:val="413E130B"/>
    <w:rsid w:val="418269AE"/>
    <w:rsid w:val="41A30746"/>
    <w:rsid w:val="41CE3A06"/>
    <w:rsid w:val="421B6C4A"/>
    <w:rsid w:val="422449A5"/>
    <w:rsid w:val="43634568"/>
    <w:rsid w:val="43AD7567"/>
    <w:rsid w:val="44450B71"/>
    <w:rsid w:val="449C6A74"/>
    <w:rsid w:val="44A45929"/>
    <w:rsid w:val="44E346A3"/>
    <w:rsid w:val="450B7580"/>
    <w:rsid w:val="45512511"/>
    <w:rsid w:val="45835E86"/>
    <w:rsid w:val="45F35B6A"/>
    <w:rsid w:val="464A534D"/>
    <w:rsid w:val="46C01AA2"/>
    <w:rsid w:val="46CC4A45"/>
    <w:rsid w:val="4703102D"/>
    <w:rsid w:val="47305B9A"/>
    <w:rsid w:val="475278BE"/>
    <w:rsid w:val="47855610"/>
    <w:rsid w:val="4791488A"/>
    <w:rsid w:val="47CC2F64"/>
    <w:rsid w:val="47D76015"/>
    <w:rsid w:val="481A63E7"/>
    <w:rsid w:val="4845509E"/>
    <w:rsid w:val="486378A9"/>
    <w:rsid w:val="490506C3"/>
    <w:rsid w:val="4A111031"/>
    <w:rsid w:val="4A1A44A0"/>
    <w:rsid w:val="4A2F63BA"/>
    <w:rsid w:val="4A857FAB"/>
    <w:rsid w:val="4B070F1E"/>
    <w:rsid w:val="4C5A0830"/>
    <w:rsid w:val="4C98598E"/>
    <w:rsid w:val="4CC54A8C"/>
    <w:rsid w:val="4CC6471F"/>
    <w:rsid w:val="4D167916"/>
    <w:rsid w:val="4D52686A"/>
    <w:rsid w:val="4D986247"/>
    <w:rsid w:val="4F143CF6"/>
    <w:rsid w:val="4F7800DE"/>
    <w:rsid w:val="4FE85264"/>
    <w:rsid w:val="4FFA0AF3"/>
    <w:rsid w:val="502D6ABE"/>
    <w:rsid w:val="503A273A"/>
    <w:rsid w:val="506435E9"/>
    <w:rsid w:val="510727F5"/>
    <w:rsid w:val="51226553"/>
    <w:rsid w:val="515A6186"/>
    <w:rsid w:val="51693017"/>
    <w:rsid w:val="519A258E"/>
    <w:rsid w:val="51A56788"/>
    <w:rsid w:val="51E37163"/>
    <w:rsid w:val="52374280"/>
    <w:rsid w:val="52554706"/>
    <w:rsid w:val="52B86E8D"/>
    <w:rsid w:val="53075C2D"/>
    <w:rsid w:val="533F6A90"/>
    <w:rsid w:val="534053B7"/>
    <w:rsid w:val="53E62270"/>
    <w:rsid w:val="53E75832"/>
    <w:rsid w:val="54692864"/>
    <w:rsid w:val="54AB6860"/>
    <w:rsid w:val="55356DE0"/>
    <w:rsid w:val="55670645"/>
    <w:rsid w:val="556C4241"/>
    <w:rsid w:val="55736DDE"/>
    <w:rsid w:val="55B03A37"/>
    <w:rsid w:val="56456574"/>
    <w:rsid w:val="56520594"/>
    <w:rsid w:val="567D50B8"/>
    <w:rsid w:val="56F02C50"/>
    <w:rsid w:val="582B03E3"/>
    <w:rsid w:val="586E6522"/>
    <w:rsid w:val="58E31E69"/>
    <w:rsid w:val="58F5454D"/>
    <w:rsid w:val="58FD395C"/>
    <w:rsid w:val="591D1B7F"/>
    <w:rsid w:val="5AB02E22"/>
    <w:rsid w:val="5ABA6328"/>
    <w:rsid w:val="5AE900E2"/>
    <w:rsid w:val="5C130A29"/>
    <w:rsid w:val="5C675762"/>
    <w:rsid w:val="5CA93177"/>
    <w:rsid w:val="5D35760E"/>
    <w:rsid w:val="5D6D0B56"/>
    <w:rsid w:val="5D6E7949"/>
    <w:rsid w:val="5DE53FC9"/>
    <w:rsid w:val="5EA54320"/>
    <w:rsid w:val="5EE65064"/>
    <w:rsid w:val="5F3935FD"/>
    <w:rsid w:val="5FB27A46"/>
    <w:rsid w:val="60803296"/>
    <w:rsid w:val="60A07495"/>
    <w:rsid w:val="60ED3D1E"/>
    <w:rsid w:val="611A0FF5"/>
    <w:rsid w:val="61A6074B"/>
    <w:rsid w:val="621845B6"/>
    <w:rsid w:val="62854CD6"/>
    <w:rsid w:val="629F7063"/>
    <w:rsid w:val="62D80B9A"/>
    <w:rsid w:val="63550FD4"/>
    <w:rsid w:val="635D78BF"/>
    <w:rsid w:val="64616F3B"/>
    <w:rsid w:val="64CA4AE0"/>
    <w:rsid w:val="652C579B"/>
    <w:rsid w:val="65734516"/>
    <w:rsid w:val="65FC516D"/>
    <w:rsid w:val="66150460"/>
    <w:rsid w:val="664663E8"/>
    <w:rsid w:val="66560D21"/>
    <w:rsid w:val="6692787F"/>
    <w:rsid w:val="66D064A6"/>
    <w:rsid w:val="67473B14"/>
    <w:rsid w:val="676A1652"/>
    <w:rsid w:val="67EA686E"/>
    <w:rsid w:val="683926A8"/>
    <w:rsid w:val="68D20407"/>
    <w:rsid w:val="69407A67"/>
    <w:rsid w:val="694A61EF"/>
    <w:rsid w:val="69535B18"/>
    <w:rsid w:val="69763488"/>
    <w:rsid w:val="697E40EB"/>
    <w:rsid w:val="69A47FF6"/>
    <w:rsid w:val="69F9475E"/>
    <w:rsid w:val="6A7B67DA"/>
    <w:rsid w:val="6AD40988"/>
    <w:rsid w:val="6B234F4A"/>
    <w:rsid w:val="6B2A30BC"/>
    <w:rsid w:val="6B9561FC"/>
    <w:rsid w:val="6BD455CF"/>
    <w:rsid w:val="6BE066CF"/>
    <w:rsid w:val="6C2C7E2E"/>
    <w:rsid w:val="6C3D052B"/>
    <w:rsid w:val="6CFF2D50"/>
    <w:rsid w:val="6D0938AD"/>
    <w:rsid w:val="6DD32C57"/>
    <w:rsid w:val="6DFD5F26"/>
    <w:rsid w:val="6E361438"/>
    <w:rsid w:val="6E3942B6"/>
    <w:rsid w:val="6E5B2C4D"/>
    <w:rsid w:val="6E804461"/>
    <w:rsid w:val="6E873A42"/>
    <w:rsid w:val="6EC922AC"/>
    <w:rsid w:val="6EFD29AD"/>
    <w:rsid w:val="6F1609B2"/>
    <w:rsid w:val="6FD847FA"/>
    <w:rsid w:val="706406DD"/>
    <w:rsid w:val="70E60EF4"/>
    <w:rsid w:val="71010785"/>
    <w:rsid w:val="71347EB1"/>
    <w:rsid w:val="716A5681"/>
    <w:rsid w:val="716F713B"/>
    <w:rsid w:val="72C94629"/>
    <w:rsid w:val="72F316A6"/>
    <w:rsid w:val="7364674C"/>
    <w:rsid w:val="738B1A3D"/>
    <w:rsid w:val="74C4779E"/>
    <w:rsid w:val="74E25E76"/>
    <w:rsid w:val="7614205F"/>
    <w:rsid w:val="76197675"/>
    <w:rsid w:val="762C55FB"/>
    <w:rsid w:val="765661D4"/>
    <w:rsid w:val="776E7C15"/>
    <w:rsid w:val="777C6C26"/>
    <w:rsid w:val="778A58E2"/>
    <w:rsid w:val="77B77146"/>
    <w:rsid w:val="77BF6554"/>
    <w:rsid w:val="784968FE"/>
    <w:rsid w:val="791B7583"/>
    <w:rsid w:val="79332E67"/>
    <w:rsid w:val="79870D9A"/>
    <w:rsid w:val="79C97604"/>
    <w:rsid w:val="79F97247"/>
    <w:rsid w:val="7A3A401F"/>
    <w:rsid w:val="7A6A40CD"/>
    <w:rsid w:val="7AC35E02"/>
    <w:rsid w:val="7B040FEF"/>
    <w:rsid w:val="7B2A2827"/>
    <w:rsid w:val="7B2E771F"/>
    <w:rsid w:val="7B622F18"/>
    <w:rsid w:val="7BB41747"/>
    <w:rsid w:val="7C523CFD"/>
    <w:rsid w:val="7C6D4277"/>
    <w:rsid w:val="7D2065AA"/>
    <w:rsid w:val="7D34398E"/>
    <w:rsid w:val="7D472D1A"/>
    <w:rsid w:val="7D477A6C"/>
    <w:rsid w:val="7D60539A"/>
    <w:rsid w:val="7D670B04"/>
    <w:rsid w:val="7DC66335"/>
    <w:rsid w:val="7E486D4A"/>
    <w:rsid w:val="7E7D6C4B"/>
    <w:rsid w:val="7EC16C01"/>
    <w:rsid w:val="7EEF5417"/>
    <w:rsid w:val="7F1C1F84"/>
    <w:rsid w:val="7F2026BE"/>
    <w:rsid w:val="7FCD6BA3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1"/>
    <w:autoRedefine/>
    <w:qFormat/>
    <w:uiPriority w:val="0"/>
    <w:pPr>
      <w:shd w:val="clear" w:color="auto" w:fill="FFFFFF"/>
      <w:spacing w:line="542" w:lineRule="exact"/>
      <w:ind w:firstLine="640"/>
      <w:jc w:val="distribute"/>
    </w:pPr>
    <w:rPr>
      <w:rFonts w:ascii="黑体" w:eastAsia="黑体"/>
      <w:sz w:val="29"/>
      <w:szCs w:val="29"/>
      <w:lang w:bidi="ar-SA"/>
    </w:rPr>
  </w:style>
  <w:style w:type="paragraph" w:styleId="5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3749</Words>
  <Characters>3859</Characters>
  <Lines>0</Lines>
  <Paragraphs>0</Paragraphs>
  <TotalTime>0</TotalTime>
  <ScaleCrop>false</ScaleCrop>
  <LinksUpToDate>false</LinksUpToDate>
  <CharactersWithSpaces>4027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2022-09-17T02:19:00Z</dcterms:created>
  <dc:creator>山海</dc:creator>
  <cp:lastModifiedBy>叮当喵</cp:lastModifiedBy>
  <cp:lastPrinted>2024-04-18T08:57:08Z</cp:lastPrinted>
  <dcterms:modified xsi:type="dcterms:W3CDTF">2024-04-18T09:00:57Z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A1A2A5E79607407CB0E5DF0E25141D03_13</vt:lpwstr>
  </property>
</Properties>
</file>