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8C8C8" w:sz="2" w:space="7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桦川县林业和草原局政府信息公开指南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8C8C8" w:sz="2" w:space="7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8C8C8" w:sz="2" w:space="7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为了更好地提供政府信息公开服务，充分发挥政府信息对人民群众生产、生活和经济活动的服务作用,提高政府工作的透明度，根据《中华人民共和国政府信息公开条例》（以下简称《条例》）规定，制定本指南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信息公开范围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本局主要职责；机构领导及分工情况；内设机构设置及职能情况；直属单位设置及职能情况等；本局业务职能范围内的政策法规及规范性文件。</w:t>
      </w:r>
      <w:r>
        <w:rPr>
          <w:rFonts w:hint="eastAsia"/>
          <w:lang w:val="en-US" w:eastAsia="zh-CN"/>
        </w:rPr>
        <w:t>  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420" w:leftChars="0" w:right="0" w:rightChars="0"/>
        <w:jc w:val="left"/>
        <w:textAlignment w:val="baseline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二、信息公开方式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1、通过桦川县政府门户网站政府信息公开专栏进行公开。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2、通过新闻发布会等形式和报纸、广播、电视等公共媒体主动公开政府信息。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420" w:leftChars="0" w:right="0" w:rightChars="0"/>
        <w:jc w:val="left"/>
        <w:textAlignment w:val="baseline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三、信息公开时限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right="0"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主动公开的政府信息，将在信息形成或变更之日起十五个工作日内予以公开。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420" w:leftChars="0" w:right="0" w:rightChars="0"/>
        <w:jc w:val="left"/>
        <w:textAlignment w:val="baseline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四、桦川县林业和草原局信息公开工作机构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机构名称：桦川县林业和草原局办公室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办公地址：黑龙江省佳木斯市桦川县悦来大街北段；邮政编码：154300.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办公时间：周一至周五（8：30至11：30；13：30至17：00）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联系电话：0454-3820119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E5D98"/>
    <w:multiLevelType w:val="singleLevel"/>
    <w:tmpl w:val="5A0E5D9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YmE5MDljNjU4ODRkMWU3YjBhZjMxN2ZkNzYzMTUifQ=="/>
  </w:docVars>
  <w:rsids>
    <w:rsidRoot w:val="6B915D1D"/>
    <w:rsid w:val="068B286D"/>
    <w:rsid w:val="08431947"/>
    <w:rsid w:val="0A944003"/>
    <w:rsid w:val="0C534C34"/>
    <w:rsid w:val="0D3125BA"/>
    <w:rsid w:val="14476FE6"/>
    <w:rsid w:val="15A1788B"/>
    <w:rsid w:val="16F86E14"/>
    <w:rsid w:val="1801540C"/>
    <w:rsid w:val="18784814"/>
    <w:rsid w:val="198E6EA7"/>
    <w:rsid w:val="1B5857E4"/>
    <w:rsid w:val="1E2E4737"/>
    <w:rsid w:val="1E3523F8"/>
    <w:rsid w:val="1EA05E74"/>
    <w:rsid w:val="20B24AE3"/>
    <w:rsid w:val="227A36CE"/>
    <w:rsid w:val="26310419"/>
    <w:rsid w:val="264C348C"/>
    <w:rsid w:val="29C87380"/>
    <w:rsid w:val="2A81077E"/>
    <w:rsid w:val="2C284AFE"/>
    <w:rsid w:val="2C8C64B4"/>
    <w:rsid w:val="2D483881"/>
    <w:rsid w:val="2F45161A"/>
    <w:rsid w:val="35E87253"/>
    <w:rsid w:val="362E5F4E"/>
    <w:rsid w:val="370F7FB6"/>
    <w:rsid w:val="37823823"/>
    <w:rsid w:val="3782447B"/>
    <w:rsid w:val="3A3452ED"/>
    <w:rsid w:val="3C9C79DD"/>
    <w:rsid w:val="3E891B68"/>
    <w:rsid w:val="3EB50E48"/>
    <w:rsid w:val="406061C1"/>
    <w:rsid w:val="424F7171"/>
    <w:rsid w:val="45481672"/>
    <w:rsid w:val="46C97ABF"/>
    <w:rsid w:val="47DC254D"/>
    <w:rsid w:val="47FF0A81"/>
    <w:rsid w:val="4EC14011"/>
    <w:rsid w:val="4F30364E"/>
    <w:rsid w:val="4F9A774C"/>
    <w:rsid w:val="50E0595D"/>
    <w:rsid w:val="516A721D"/>
    <w:rsid w:val="51874405"/>
    <w:rsid w:val="52581290"/>
    <w:rsid w:val="52967497"/>
    <w:rsid w:val="52DC77EA"/>
    <w:rsid w:val="54C54E6D"/>
    <w:rsid w:val="575B2BCD"/>
    <w:rsid w:val="57815938"/>
    <w:rsid w:val="5A5A66BA"/>
    <w:rsid w:val="5D04285C"/>
    <w:rsid w:val="5F0069C6"/>
    <w:rsid w:val="5FB11468"/>
    <w:rsid w:val="617467AC"/>
    <w:rsid w:val="63D67BE3"/>
    <w:rsid w:val="69797BDF"/>
    <w:rsid w:val="69B1672D"/>
    <w:rsid w:val="6B1420FF"/>
    <w:rsid w:val="6B915D1D"/>
    <w:rsid w:val="6D1B0911"/>
    <w:rsid w:val="6FB5569D"/>
    <w:rsid w:val="70AA0E89"/>
    <w:rsid w:val="73D41720"/>
    <w:rsid w:val="766610ED"/>
    <w:rsid w:val="76DE0A8A"/>
    <w:rsid w:val="79A811D6"/>
    <w:rsid w:val="7A410418"/>
    <w:rsid w:val="7B906339"/>
    <w:rsid w:val="7CDB5B0D"/>
    <w:rsid w:val="7DC1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2017-11-17T03:15:00Z</dcterms:created>
  <dc:creator>刘景武</dc:creator>
  <cp:lastModifiedBy>十一</cp:lastModifiedBy>
  <cp:lastPrinted>2017-11-17T05:23:00Z</cp:lastPrinted>
  <dcterms:modified xsi:type="dcterms:W3CDTF">2024-04-12T03:29:23Z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DB6B7B600CEF4F1DA457586733F45794_12</vt:lpwstr>
  </property>
</Properties>
</file>