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4468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w w:val="96"/>
          <w:sz w:val="44"/>
          <w:szCs w:val="44"/>
          <w:lang w:val="en-US" w:eastAsia="zh-CN"/>
        </w:rPr>
      </w:pPr>
      <w:r>
        <w:rPr>
          <w:rFonts w:hint="eastAsia" w:ascii="方正小标宋简体" w:hAnsi="方正小标宋简体" w:eastAsia="方正小标宋简体" w:cs="方正小标宋简体"/>
          <w:w w:val="96"/>
          <w:sz w:val="44"/>
          <w:szCs w:val="44"/>
          <w:lang w:val="en-US" w:eastAsia="zh-CN"/>
        </w:rPr>
        <w:t>桦川县人民政府关于</w:t>
      </w:r>
    </w:p>
    <w:p w14:paraId="5F59152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w w:val="96"/>
          <w:sz w:val="44"/>
          <w:szCs w:val="44"/>
          <w:lang w:val="en-US" w:eastAsia="zh-CN"/>
        </w:rPr>
      </w:pPr>
      <w:r>
        <w:rPr>
          <w:rFonts w:hint="eastAsia" w:ascii="方正小标宋简体" w:hAnsi="方正小标宋简体" w:eastAsia="方正小标宋简体" w:cs="方正小标宋简体"/>
          <w:w w:val="96"/>
          <w:sz w:val="44"/>
          <w:szCs w:val="44"/>
          <w:lang w:val="en-US" w:eastAsia="zh-CN"/>
        </w:rPr>
        <w:t>调整京抚、佳桦公路分指挥部法人及成员的通知</w:t>
      </w:r>
    </w:p>
    <w:p w14:paraId="6FA9998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val="en-US" w:eastAsia="zh-CN"/>
        </w:rPr>
      </w:pPr>
    </w:p>
    <w:p w14:paraId="3C00DA7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县直各相关单位：</w:t>
      </w:r>
    </w:p>
    <w:p w14:paraId="54BBC26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w:t>
      </w:r>
      <w:r>
        <w:rPr>
          <w:rFonts w:hint="eastAsia" w:ascii="Times New Roman" w:hAnsi="Times New Roman" w:eastAsia="仿宋_GB2312" w:cs="Times New Roman"/>
          <w:sz w:val="32"/>
          <w:szCs w:val="32"/>
          <w:lang w:val="en-US" w:eastAsia="zh-CN"/>
        </w:rPr>
        <w:t>县政府领导班子成员变动情况</w:t>
      </w:r>
      <w:r>
        <w:rPr>
          <w:rFonts w:hint="default" w:ascii="Times New Roman" w:hAnsi="Times New Roman" w:eastAsia="仿宋_GB2312" w:cs="Times New Roman"/>
          <w:sz w:val="32"/>
          <w:szCs w:val="32"/>
          <w:lang w:val="en-US" w:eastAsia="zh-CN"/>
        </w:rPr>
        <w:t>，决定调整2个指挥部法人及部分成员，现将有关事项通知如下：</w:t>
      </w:r>
    </w:p>
    <w:p w14:paraId="29CD9B8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lang w:val="en-US" w:eastAsia="zh-CN"/>
        </w:rPr>
        <w:t>调整国道北京至抚远公路佳木斯至桦川段改扩建工程建设分指挥部分法人代表及部分成员</w:t>
      </w:r>
    </w:p>
    <w:p w14:paraId="11BDAF4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总指挥  李水泉  县委副书记、政府县长</w:t>
      </w:r>
    </w:p>
    <w:p w14:paraId="47A188C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（法人代表）</w:t>
      </w:r>
    </w:p>
    <w:p w14:paraId="299941D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副指挥  孔祥林  县政府副县长</w:t>
      </w:r>
    </w:p>
    <w:p w14:paraId="00D3DA1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高明文  县交通运输局局长</w:t>
      </w:r>
    </w:p>
    <w:p w14:paraId="6BB13F6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孙凤先  县交通运输局党组成员</w:t>
      </w:r>
    </w:p>
    <w:p w14:paraId="2985741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成  员  王月璎  财务部部长</w:t>
      </w:r>
    </w:p>
    <w:p w14:paraId="296835C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张  军  安全部部长</w:t>
      </w:r>
    </w:p>
    <w:p w14:paraId="528C366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王利成  监理部部长</w:t>
      </w:r>
    </w:p>
    <w:p w14:paraId="2E7AB88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刘海龙  工程部部长</w:t>
      </w:r>
    </w:p>
    <w:p w14:paraId="649A469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朱玉萍  出纳员</w:t>
      </w:r>
    </w:p>
    <w:p w14:paraId="194170F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李  艳  资料员</w:t>
      </w:r>
    </w:p>
    <w:p w14:paraId="778DD7F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二、调整佳桦公路工程建设分指挥部法人及部分成员</w:t>
      </w:r>
    </w:p>
    <w:p w14:paraId="0EA4EFC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总指挥  李水泉  县委副书记、政府县长</w:t>
      </w:r>
    </w:p>
    <w:p w14:paraId="3B72AE5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（法人代表）</w:t>
      </w:r>
    </w:p>
    <w:p w14:paraId="1BE97BC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副指挥  孔祥林  县政府副县长</w:t>
      </w:r>
    </w:p>
    <w:p w14:paraId="0B3D7FC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高明文  县交通运输局局长</w:t>
      </w:r>
    </w:p>
    <w:p w14:paraId="7214804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孙凤先  县交通运输局党组成员</w:t>
      </w:r>
    </w:p>
    <w:p w14:paraId="3E428F3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  员  王月璎  财务部部长</w:t>
      </w:r>
    </w:p>
    <w:p w14:paraId="465A2A1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张  军  安全部部长</w:t>
      </w:r>
    </w:p>
    <w:p w14:paraId="7C0CB42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王利成  监理部部长</w:t>
      </w:r>
    </w:p>
    <w:p w14:paraId="1134AAB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刘海龙  工程部部长</w:t>
      </w:r>
    </w:p>
    <w:p w14:paraId="734F162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朱玉萍  出纳员</w:t>
      </w:r>
    </w:p>
    <w:p w14:paraId="6242C32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李  艳  资料员</w:t>
      </w:r>
    </w:p>
    <w:p w14:paraId="0E2654E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指挥部法人及成员变更后，原有机构不变、职能不变，继续按原有职能分工开展工作。</w:t>
      </w:r>
    </w:p>
    <w:p w14:paraId="2FB5B4B9">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en-US" w:eastAsia="zh-CN"/>
        </w:rPr>
      </w:pPr>
    </w:p>
    <w:p w14:paraId="4372FEF5">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en-US" w:eastAsia="zh-CN"/>
        </w:rPr>
      </w:pPr>
    </w:p>
    <w:p w14:paraId="2834FA0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120" w:firstLineChars="16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桦川县人民政府</w:t>
      </w:r>
    </w:p>
    <w:p w14:paraId="1400E45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120" w:firstLineChars="16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2025年5月2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日</w:t>
      </w:r>
    </w:p>
    <w:p w14:paraId="675BA7F2">
      <w:pPr>
        <w:keepNext w:val="0"/>
        <w:keepLines w:val="0"/>
        <w:pageBreakBefore w:val="0"/>
        <w:kinsoku/>
        <w:wordWrap/>
        <w:overflowPunct/>
        <w:topLinePunct w:val="0"/>
        <w:autoSpaceDE/>
        <w:autoSpaceDN/>
        <w:bidi w:val="0"/>
        <w:adjustRightInd/>
        <w:snapToGrid/>
        <w:spacing w:beforeAutospacing="0" w:afterAutospacing="0" w:line="560" w:lineRule="exact"/>
        <w:ind w:right="-2" w:firstLine="105" w:firstLineChars="50"/>
        <w:jc w:val="left"/>
        <w:textAlignment w:val="auto"/>
      </w:pPr>
      <w:bookmarkStart w:id="0" w:name="_GoBack"/>
      <w:bookmarkEnd w:id="0"/>
    </w:p>
    <w:sectPr>
      <w:pgSz w:w="11906" w:h="16838"/>
      <w:pgMar w:top="2098" w:right="1474"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8382773-B7D4-43AD-8E17-A7ABA09880D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15EAA7A7-0FD1-4A9E-BC7D-0E32C810DE6A}"/>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5NzVjMjk1YTM0MmQyM2E5N2RkYTgyMmE2NTQ0Y2UifQ=="/>
  </w:docVars>
  <w:rsids>
    <w:rsidRoot w:val="4BC7765C"/>
    <w:rsid w:val="000B1BCE"/>
    <w:rsid w:val="00167CDA"/>
    <w:rsid w:val="00180837"/>
    <w:rsid w:val="001B5BA3"/>
    <w:rsid w:val="002F78FE"/>
    <w:rsid w:val="00361D03"/>
    <w:rsid w:val="004838BC"/>
    <w:rsid w:val="00520425"/>
    <w:rsid w:val="005977F0"/>
    <w:rsid w:val="00852443"/>
    <w:rsid w:val="00867709"/>
    <w:rsid w:val="008B4E0F"/>
    <w:rsid w:val="00912904"/>
    <w:rsid w:val="0091361A"/>
    <w:rsid w:val="00932A0E"/>
    <w:rsid w:val="009A0C51"/>
    <w:rsid w:val="009D59E5"/>
    <w:rsid w:val="00A713FC"/>
    <w:rsid w:val="00C55B95"/>
    <w:rsid w:val="00D04B43"/>
    <w:rsid w:val="00F44D85"/>
    <w:rsid w:val="00FA0AFC"/>
    <w:rsid w:val="00FD7AC6"/>
    <w:rsid w:val="031A2F2A"/>
    <w:rsid w:val="041A5D6E"/>
    <w:rsid w:val="061A7605"/>
    <w:rsid w:val="09615163"/>
    <w:rsid w:val="0BFC20A1"/>
    <w:rsid w:val="0CB16402"/>
    <w:rsid w:val="0D31744E"/>
    <w:rsid w:val="0E8D4ECF"/>
    <w:rsid w:val="0F024CF3"/>
    <w:rsid w:val="0F814066"/>
    <w:rsid w:val="12B43A31"/>
    <w:rsid w:val="12C64289"/>
    <w:rsid w:val="13C150B7"/>
    <w:rsid w:val="140B52CE"/>
    <w:rsid w:val="14192665"/>
    <w:rsid w:val="15F630D7"/>
    <w:rsid w:val="16210F3E"/>
    <w:rsid w:val="166B5873"/>
    <w:rsid w:val="173472C5"/>
    <w:rsid w:val="17500477"/>
    <w:rsid w:val="17E07B9B"/>
    <w:rsid w:val="183874BF"/>
    <w:rsid w:val="184B553A"/>
    <w:rsid w:val="18A37FF5"/>
    <w:rsid w:val="19C32205"/>
    <w:rsid w:val="1BD17282"/>
    <w:rsid w:val="1C2F10F1"/>
    <w:rsid w:val="1CEF0087"/>
    <w:rsid w:val="1CF10155"/>
    <w:rsid w:val="1E4946EC"/>
    <w:rsid w:val="1F59095F"/>
    <w:rsid w:val="20216FA3"/>
    <w:rsid w:val="204E5C81"/>
    <w:rsid w:val="220E2610"/>
    <w:rsid w:val="223B07F0"/>
    <w:rsid w:val="234C04CD"/>
    <w:rsid w:val="242E07E2"/>
    <w:rsid w:val="24523BCF"/>
    <w:rsid w:val="24B80261"/>
    <w:rsid w:val="24C448BC"/>
    <w:rsid w:val="24DE5EAF"/>
    <w:rsid w:val="24E231A5"/>
    <w:rsid w:val="28B83BC2"/>
    <w:rsid w:val="28EF7DD9"/>
    <w:rsid w:val="299B1B74"/>
    <w:rsid w:val="2A30050E"/>
    <w:rsid w:val="2A4B5348"/>
    <w:rsid w:val="2B302597"/>
    <w:rsid w:val="2B7E34FB"/>
    <w:rsid w:val="2B951E01"/>
    <w:rsid w:val="2BC10474"/>
    <w:rsid w:val="2CA90593"/>
    <w:rsid w:val="2D57250A"/>
    <w:rsid w:val="2D6818EC"/>
    <w:rsid w:val="2DE51747"/>
    <w:rsid w:val="2FA31782"/>
    <w:rsid w:val="2FD162F0"/>
    <w:rsid w:val="30911534"/>
    <w:rsid w:val="30C47C02"/>
    <w:rsid w:val="31BD2FCF"/>
    <w:rsid w:val="327F2033"/>
    <w:rsid w:val="33DD677A"/>
    <w:rsid w:val="340E62A5"/>
    <w:rsid w:val="341F099D"/>
    <w:rsid w:val="343B467F"/>
    <w:rsid w:val="35725E7F"/>
    <w:rsid w:val="357E2A76"/>
    <w:rsid w:val="36734FEA"/>
    <w:rsid w:val="390A4620"/>
    <w:rsid w:val="3A3F2990"/>
    <w:rsid w:val="3ADB0607"/>
    <w:rsid w:val="3BB20D13"/>
    <w:rsid w:val="3C1A2DCC"/>
    <w:rsid w:val="3E345683"/>
    <w:rsid w:val="3E9866E4"/>
    <w:rsid w:val="3E9E590D"/>
    <w:rsid w:val="408B26F0"/>
    <w:rsid w:val="41C52A0B"/>
    <w:rsid w:val="42EF247B"/>
    <w:rsid w:val="43234C5C"/>
    <w:rsid w:val="43BD6E5F"/>
    <w:rsid w:val="43CA3ACA"/>
    <w:rsid w:val="441904B5"/>
    <w:rsid w:val="44692B43"/>
    <w:rsid w:val="450A6755"/>
    <w:rsid w:val="474512D3"/>
    <w:rsid w:val="47583451"/>
    <w:rsid w:val="47E063AC"/>
    <w:rsid w:val="4823731E"/>
    <w:rsid w:val="48D6308C"/>
    <w:rsid w:val="495242F5"/>
    <w:rsid w:val="4A49144C"/>
    <w:rsid w:val="4B1F03EF"/>
    <w:rsid w:val="4BAD5A0B"/>
    <w:rsid w:val="4BC7765C"/>
    <w:rsid w:val="4BEA27BB"/>
    <w:rsid w:val="4C171980"/>
    <w:rsid w:val="4D9F14F5"/>
    <w:rsid w:val="4EA11120"/>
    <w:rsid w:val="4F6A787C"/>
    <w:rsid w:val="5072283A"/>
    <w:rsid w:val="52A028B6"/>
    <w:rsid w:val="52FD1026"/>
    <w:rsid w:val="54336CC9"/>
    <w:rsid w:val="580A7D41"/>
    <w:rsid w:val="58405511"/>
    <w:rsid w:val="587005A3"/>
    <w:rsid w:val="587C3476"/>
    <w:rsid w:val="59D81EA5"/>
    <w:rsid w:val="5BA064C5"/>
    <w:rsid w:val="5CBA3AE4"/>
    <w:rsid w:val="5D243653"/>
    <w:rsid w:val="5E9544E8"/>
    <w:rsid w:val="6021554D"/>
    <w:rsid w:val="608F5287"/>
    <w:rsid w:val="61975313"/>
    <w:rsid w:val="62500A46"/>
    <w:rsid w:val="62B72874"/>
    <w:rsid w:val="63133F4E"/>
    <w:rsid w:val="67491834"/>
    <w:rsid w:val="67DB2C6A"/>
    <w:rsid w:val="6813679E"/>
    <w:rsid w:val="6A9E67F3"/>
    <w:rsid w:val="6AAD2EDA"/>
    <w:rsid w:val="6ABF6769"/>
    <w:rsid w:val="6AD165DE"/>
    <w:rsid w:val="6B2E004D"/>
    <w:rsid w:val="6C9855CB"/>
    <w:rsid w:val="6C9F760A"/>
    <w:rsid w:val="6CEF1588"/>
    <w:rsid w:val="6D572619"/>
    <w:rsid w:val="6DEF3B2E"/>
    <w:rsid w:val="6EA65048"/>
    <w:rsid w:val="6F3A1264"/>
    <w:rsid w:val="712B5ACA"/>
    <w:rsid w:val="71DF4F5D"/>
    <w:rsid w:val="72273726"/>
    <w:rsid w:val="752D5343"/>
    <w:rsid w:val="76182EC4"/>
    <w:rsid w:val="766B3CA1"/>
    <w:rsid w:val="76FF325F"/>
    <w:rsid w:val="79FF0B71"/>
    <w:rsid w:val="7A9279F6"/>
    <w:rsid w:val="7B36643A"/>
    <w:rsid w:val="7B474C85"/>
    <w:rsid w:val="7CAC1616"/>
    <w:rsid w:val="7CC51EFF"/>
    <w:rsid w:val="7CE02C9B"/>
    <w:rsid w:val="7DE019AA"/>
    <w:rsid w:val="7E090056"/>
    <w:rsid w:val="7E416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hd w:val="clear" w:color="auto" w:fill="FFFFFF"/>
      <w:spacing w:line="542" w:lineRule="exact"/>
      <w:ind w:firstLine="640"/>
      <w:jc w:val="distribute"/>
    </w:pPr>
    <w:rPr>
      <w:rFonts w:ascii="黑体" w:eastAsia="黑体"/>
      <w:sz w:val="29"/>
      <w:szCs w:val="29"/>
      <w:lang w:bidi="ar-SA"/>
    </w:rPr>
  </w:style>
  <w:style w:type="paragraph" w:styleId="3">
    <w:name w:val="Body Text Indent"/>
    <w:basedOn w:val="1"/>
    <w:qFormat/>
    <w:uiPriority w:val="0"/>
    <w:pPr>
      <w:ind w:firstLine="640" w:firstLineChars="200"/>
    </w:pPr>
    <w:rPr>
      <w:sz w:val="32"/>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0"/>
    <w:rPr>
      <w:rFonts w:asciiTheme="minorHAnsi" w:hAnsiTheme="minorHAnsi" w:eastAsiaTheme="minorEastAsia" w:cstheme="minorBidi"/>
      <w:kern w:val="2"/>
      <w:sz w:val="18"/>
      <w:szCs w:val="18"/>
    </w:rPr>
  </w:style>
  <w:style w:type="character" w:customStyle="1" w:styleId="9">
    <w:name w:val="页脚 字符"/>
    <w:basedOn w:val="7"/>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427</Words>
  <Characters>439</Characters>
  <Lines>9</Lines>
  <Paragraphs>2</Paragraphs>
  <TotalTime>3</TotalTime>
  <ScaleCrop>false</ScaleCrop>
  <LinksUpToDate>false</LinksUpToDate>
  <CharactersWithSpaces>640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2025-04-14T13:45:00Z</dcterms:created>
  <dc:creator>Administrator</dc:creator>
  <cp:lastModifiedBy>1，</cp:lastModifiedBy>
  <cp:lastPrinted>2025-05-20T04:21:00Z</cp:lastPrinted>
  <dcterms:modified xsi:type="dcterms:W3CDTF">2025-10-24T02:11:31Z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A9C42026044D45B5BD1F926CBEA79335</vt:lpwstr>
  </property>
  <property fmtid="{D5CDD505-2E9C-101B-9397-08002B2CF9AE}" pid="4" name="KSOTemplateDocerSaveRecord">
    <vt:lpwstr>eyJoZGlkIjoiNjQ2ZDM3NjA5YTFlYjdmMDg2NDcwMmEwZGU4NzVhOGIiLCJ1c2VySWQiOiIxMTgzNDU5NjczIn0=</vt:lpwstr>
  </property>
</Properties>
</file>