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A007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附件：</w:t>
      </w:r>
    </w:p>
    <w:p w14:paraId="153B3241">
      <w:pPr>
        <w:pStyle w:val="2"/>
        <w:rPr>
          <w:rFonts w:hint="default"/>
          <w:lang w:val="en-US" w:eastAsia="zh-CN"/>
        </w:rPr>
      </w:pPr>
    </w:p>
    <w:p w14:paraId="060FE7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  <w:lang w:val="en-US" w:eastAsia="zh-CN"/>
        </w:rPr>
        <w:t>桦川</w:t>
      </w: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  <w:t>县农技推广服务特聘计划报名登记表</w:t>
      </w:r>
    </w:p>
    <w:tbl>
      <w:tblPr>
        <w:tblStyle w:val="7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6"/>
        <w:gridCol w:w="1723"/>
        <w:gridCol w:w="1175"/>
        <w:gridCol w:w="55"/>
        <w:gridCol w:w="583"/>
        <w:gridCol w:w="86"/>
        <w:gridCol w:w="106"/>
        <w:gridCol w:w="1250"/>
        <w:gridCol w:w="1362"/>
        <w:gridCol w:w="1754"/>
      </w:tblGrid>
      <w:tr w14:paraId="702F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361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应聘岗位：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种植业特聘农技员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14:paraId="5C1D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56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9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73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7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13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BB5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96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 w14:paraId="514AF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相片</w:t>
            </w:r>
          </w:p>
        </w:tc>
      </w:tr>
      <w:tr w14:paraId="355A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B5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1A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68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7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88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7C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47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DC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4D2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6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69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5C6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D4A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FA3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5FC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26C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6" w:hRule="atLeast"/>
          <w:jc w:val="center"/>
        </w:trPr>
        <w:tc>
          <w:tcPr>
            <w:tcW w:w="29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236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职称、执（职）业资格</w:t>
            </w:r>
          </w:p>
        </w:tc>
        <w:tc>
          <w:tcPr>
            <w:tcW w:w="20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942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CCC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A21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161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73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983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24E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E1B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31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F0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321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2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A6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98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0E2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BD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3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9FC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50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FF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FE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362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 w14:paraId="02F4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F9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3E7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ED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 w14:paraId="2D7FE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DE1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9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433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D5E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AB5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8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应聘人员</w:t>
            </w:r>
          </w:p>
          <w:p w14:paraId="7A45B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2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7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</w:t>
            </w:r>
          </w:p>
          <w:p w14:paraId="66B1E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2" w:firstLine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如有弄虚作假，承诺自动放弃考试和聘用资格。</w:t>
            </w:r>
          </w:p>
          <w:p w14:paraId="6D0FB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 w14:paraId="16841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843" w:firstLineChars="3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资格</w:t>
            </w:r>
          </w:p>
          <w:p w14:paraId="6F625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审查</w:t>
            </w:r>
          </w:p>
          <w:p w14:paraId="24D6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4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2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 w14:paraId="76F9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 w:firstLine="562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386C4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审查人签名：       </w:t>
            </w:r>
          </w:p>
          <w:p w14:paraId="676EE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审查单位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（章）</w:t>
            </w:r>
          </w:p>
          <w:p w14:paraId="331BC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1687" w:firstLineChars="6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  <w:p w14:paraId="06789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1687" w:firstLineChars="6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年   月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 日</w:t>
            </w:r>
          </w:p>
        </w:tc>
      </w:tr>
      <w:tr w14:paraId="3344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3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198" w:firstLineChars="71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D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60" w:lineRule="exact"/>
              <w:ind w:right="0" w:rightChars="0" w:firstLine="56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62D481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5" w:type="default"/>
      <w:footnotePr>
        <w:numFmt w:val="decimal"/>
      </w:footnotePr>
      <w:pgSz w:w="11900" w:h="16840"/>
      <w:pgMar w:top="1701" w:right="1519" w:bottom="1701" w:left="1389" w:header="567" w:footer="992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D241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docVars>
    <w:docVar w:name="commondata" w:val="eyJoZGlkIjoiZjQzMjg5MjQ5NzZhMTRlMzcyZmFiNWMwZDU1NjhmYmIifQ=="/>
  </w:docVars>
  <w:rsids>
    <w:rsidRoot w:val="00000000"/>
    <w:rsid w:val="029D76B3"/>
    <w:rsid w:val="0749768F"/>
    <w:rsid w:val="07C144E0"/>
    <w:rsid w:val="086E3851"/>
    <w:rsid w:val="099C619C"/>
    <w:rsid w:val="09A73EB9"/>
    <w:rsid w:val="0A984BB5"/>
    <w:rsid w:val="0B921651"/>
    <w:rsid w:val="0BD20CB0"/>
    <w:rsid w:val="0BDE2A9B"/>
    <w:rsid w:val="0C0B5016"/>
    <w:rsid w:val="12262B09"/>
    <w:rsid w:val="14F75FA0"/>
    <w:rsid w:val="14FB2910"/>
    <w:rsid w:val="15360ADA"/>
    <w:rsid w:val="17A87029"/>
    <w:rsid w:val="17FA6EAF"/>
    <w:rsid w:val="193E2DCB"/>
    <w:rsid w:val="19442733"/>
    <w:rsid w:val="1C02560E"/>
    <w:rsid w:val="1EED05C3"/>
    <w:rsid w:val="1F556279"/>
    <w:rsid w:val="24F67F04"/>
    <w:rsid w:val="271433BD"/>
    <w:rsid w:val="27895B59"/>
    <w:rsid w:val="28F070D2"/>
    <w:rsid w:val="29434562"/>
    <w:rsid w:val="2D483DC1"/>
    <w:rsid w:val="2D510C70"/>
    <w:rsid w:val="2DFB549D"/>
    <w:rsid w:val="2ED26038"/>
    <w:rsid w:val="30D94ADA"/>
    <w:rsid w:val="31841121"/>
    <w:rsid w:val="31D976DD"/>
    <w:rsid w:val="33C65A3F"/>
    <w:rsid w:val="3719363B"/>
    <w:rsid w:val="38BD0EB7"/>
    <w:rsid w:val="38C601F8"/>
    <w:rsid w:val="395625C9"/>
    <w:rsid w:val="3D03704A"/>
    <w:rsid w:val="414822E5"/>
    <w:rsid w:val="42B07FE6"/>
    <w:rsid w:val="45E76415"/>
    <w:rsid w:val="47481515"/>
    <w:rsid w:val="47A3011A"/>
    <w:rsid w:val="4C5234E4"/>
    <w:rsid w:val="4DFA0CB0"/>
    <w:rsid w:val="52141D9C"/>
    <w:rsid w:val="535B668D"/>
    <w:rsid w:val="55972678"/>
    <w:rsid w:val="58382B00"/>
    <w:rsid w:val="58B50EDB"/>
    <w:rsid w:val="59417793"/>
    <w:rsid w:val="5A0E534F"/>
    <w:rsid w:val="5CEE378D"/>
    <w:rsid w:val="5E394EDC"/>
    <w:rsid w:val="5F1F116C"/>
    <w:rsid w:val="61041556"/>
    <w:rsid w:val="625072FE"/>
    <w:rsid w:val="629628FD"/>
    <w:rsid w:val="65297A59"/>
    <w:rsid w:val="671B7875"/>
    <w:rsid w:val="694C1F68"/>
    <w:rsid w:val="6A1567FD"/>
    <w:rsid w:val="6A63461A"/>
    <w:rsid w:val="6B843088"/>
    <w:rsid w:val="6C7E7006"/>
    <w:rsid w:val="6DC9627D"/>
    <w:rsid w:val="6DD2389D"/>
    <w:rsid w:val="6E001573"/>
    <w:rsid w:val="7238752D"/>
    <w:rsid w:val="76230931"/>
    <w:rsid w:val="78F47F26"/>
    <w:rsid w:val="791365FE"/>
    <w:rsid w:val="7A3031E0"/>
    <w:rsid w:val="7A884DCA"/>
    <w:rsid w:val="7CA67789"/>
    <w:rsid w:val="7D832222"/>
    <w:rsid w:val="7F865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ody text|1_"/>
    <w:basedOn w:val="9"/>
    <w:link w:val="11"/>
    <w:qFormat/>
    <w:uiPriority w:val="0"/>
    <w:rPr>
      <w:rFonts w:ascii="MingLiU" w:hAnsi="MingLiU" w:eastAsia="MingLiU" w:cs="MingLiU"/>
      <w:sz w:val="112"/>
      <w:szCs w:val="112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112"/>
      <w:szCs w:val="112"/>
      <w:u w:val="none"/>
      <w:shd w:val="clear" w:color="auto" w:fill="auto"/>
      <w:lang w:val="zh-TW" w:eastAsia="zh-TW" w:bidi="zh-TW"/>
    </w:rPr>
  </w:style>
  <w:style w:type="paragraph" w:customStyle="1" w:styleId="12">
    <w:name w:val="No Spacing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1270</Words>
  <Characters>1304</Characters>
  <TotalTime>0</TotalTime>
  <ScaleCrop>false</ScaleCrop>
  <LinksUpToDate>false</LinksUpToDate>
  <CharactersWithSpaces>1420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2020-12-15T01:45:00Z</dcterms:created>
  <dc:creator>Administrator</dc:creator>
  <cp:lastModifiedBy>鑫！</cp:lastModifiedBy>
  <cp:lastPrinted>2022-12-14T06:46:00Z</cp:lastPrinted>
  <dcterms:modified xsi:type="dcterms:W3CDTF">2026-04-22T07:28:46Z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3A48A9291D16404A832E30BA3FDC9E91_13</vt:lpwstr>
  </property>
  <property fmtid="{D5CDD505-2E9C-101B-9397-08002B2CF9AE}" pid="4" name="KSOTemplateDocerSaveRecord">
    <vt:lpwstr>eyJoZGlkIjoiYjY1NTQxNDBiNDUyMjBmYzYzNGNmM2ViMmI5OGRiNDAiLCJ1c2VySWQiOiIxMDg4NTA3ODk4In0=</vt:lpwstr>
  </property>
</Properties>
</file>